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410" w:rsidRPr="002D676E" w:rsidRDefault="00152410" w:rsidP="001524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676E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152410" w:rsidRPr="002D676E" w:rsidRDefault="00152410" w:rsidP="001524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676E">
        <w:rPr>
          <w:rFonts w:ascii="Times New Roman" w:hAnsi="Times New Roman"/>
          <w:b/>
          <w:sz w:val="28"/>
          <w:szCs w:val="28"/>
        </w:rPr>
        <w:t>МУНИЦИПАЛЬНОГО ОКРУГА ФИЛИ-ДАВЫДКОВО</w:t>
      </w:r>
    </w:p>
    <w:p w:rsidR="00152410" w:rsidRPr="002D676E" w:rsidRDefault="00152410" w:rsidP="001524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2410" w:rsidRPr="002D676E" w:rsidRDefault="00152410" w:rsidP="001524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676E">
        <w:rPr>
          <w:rFonts w:ascii="Times New Roman" w:hAnsi="Times New Roman"/>
          <w:b/>
          <w:sz w:val="28"/>
          <w:szCs w:val="28"/>
        </w:rPr>
        <w:t>РЕШЕНИЕ</w:t>
      </w:r>
    </w:p>
    <w:p w:rsidR="00152410" w:rsidRPr="002D676E" w:rsidRDefault="00152410" w:rsidP="00152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2410" w:rsidRPr="002D676E" w:rsidRDefault="00152410" w:rsidP="00152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 августа</w:t>
      </w:r>
      <w:r w:rsidRPr="002D676E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Pr="002D676E">
        <w:rPr>
          <w:rFonts w:ascii="Times New Roman" w:hAnsi="Times New Roman"/>
          <w:sz w:val="28"/>
          <w:szCs w:val="28"/>
        </w:rPr>
        <w:t xml:space="preserve"> </w:t>
      </w:r>
      <w:r w:rsidR="0003053B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2D676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9/1</w:t>
      </w:r>
      <w:r w:rsidRPr="002D676E">
        <w:rPr>
          <w:rFonts w:ascii="Times New Roman" w:hAnsi="Times New Roman"/>
          <w:sz w:val="28"/>
          <w:szCs w:val="28"/>
        </w:rPr>
        <w:t>-СД</w:t>
      </w:r>
    </w:p>
    <w:p w:rsidR="00A615E5" w:rsidRPr="00B65FF4" w:rsidRDefault="00A615E5" w:rsidP="00A615E5">
      <w:pPr>
        <w:tabs>
          <w:tab w:val="left" w:pos="4680"/>
        </w:tabs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</w:p>
    <w:p w:rsidR="00A615E5" w:rsidRPr="00A615E5" w:rsidRDefault="00A615E5" w:rsidP="00A615E5">
      <w:pPr>
        <w:tabs>
          <w:tab w:val="left" w:pos="4680"/>
        </w:tabs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615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</w:t>
      </w:r>
      <w:r w:rsidRPr="00A615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дополнительных мероприятиях по социально-экономическому развитию района Фили-Давыдково</w:t>
      </w:r>
    </w:p>
    <w:p w:rsidR="00A615E5" w:rsidRPr="00B65FF4" w:rsidRDefault="00A615E5" w:rsidP="00A615E5">
      <w:pPr>
        <w:tabs>
          <w:tab w:val="left" w:pos="4680"/>
        </w:tabs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615E5" w:rsidRPr="00A615E5" w:rsidRDefault="00A615E5" w:rsidP="00A615E5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15E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частью 6 статьи 1 Закона города Москвы от 11 июля 2012 года № 39 "О наделении органов местного самоуправления муниципальных округов в городе Москве отдельными полномочиями города Москвы", постановлением Правительства Москвы от 13 сентября 2012 г. № 484-ПП "О дополнительных мероприятиях по социально-экономическому развитию районов города Москвы" и письмом главы уп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равы района Фили-Давыдково от 27.08.2015г. № ИФ-365</w:t>
      </w:r>
      <w:r w:rsidRPr="00A615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/15 </w:t>
      </w:r>
      <w:r w:rsidRPr="00A615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 депутатов решил</w:t>
      </w:r>
      <w:r w:rsidRPr="00A615E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615E5" w:rsidRPr="00A615E5" w:rsidRDefault="00A615E5" w:rsidP="00A615E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15E5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Принять к сведению сообщение главы управы района Фили-Давыдково Галянина С.А. об образовании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свободного остатка средств бюджета, планируемый на приобретение новогодних подарков для жителей льготных категорий в объеме 250 000,00 рублей</w:t>
      </w:r>
      <w:r w:rsidRPr="00A615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пунктом 2</w:t>
      </w:r>
      <w:r w:rsidRPr="00A615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приложения к решению Совета депутатов муниципального округа Фили-Давыдково от 28 октября 2014 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615E5">
        <w:rPr>
          <w:rFonts w:ascii="Times New Roman" w:eastAsia="Times New Roman" w:hAnsi="Times New Roman" w:cs="Times New Roman"/>
          <w:sz w:val="26"/>
          <w:szCs w:val="26"/>
          <w:lang w:eastAsia="ru-RU"/>
        </w:rPr>
        <w:t>№ 15/3-СД "О проведении дополнительных мероприятий по социально-экономическому развитию района в 2015 году".</w:t>
      </w:r>
    </w:p>
    <w:p w:rsidR="009C496F" w:rsidRDefault="009C496F" w:rsidP="009C496F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615E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2. Провести дополнительные мероприятия по социально-экономическому развитию района </w:t>
      </w:r>
      <w:proofErr w:type="spellStart"/>
      <w:r w:rsidRPr="00A615E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Фили-Давыдково</w:t>
      </w:r>
      <w:proofErr w:type="spellEnd"/>
      <w:r w:rsidRPr="00A615E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за счет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свободного остатка средств бюджета, планируемый на приобретение новогодних подарков для жителей льготных категорий в объеме 250 000,00 рублей</w:t>
      </w:r>
      <w:r w:rsidRPr="00A615E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 части проведения работ по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ремонту ограждений газонов в объеме 250,8 п.м. по адресам: </w:t>
      </w:r>
    </w:p>
    <w:p w:rsidR="009C496F" w:rsidRDefault="009C496F" w:rsidP="009C496F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-ул. Инициативная, д. 6, корп. 1;</w:t>
      </w:r>
    </w:p>
    <w:p w:rsidR="009C496F" w:rsidRDefault="009C496F" w:rsidP="009C496F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 ул. Кременчугская, д. 34, корп. 2;</w:t>
      </w:r>
    </w:p>
    <w:p w:rsidR="009C496F" w:rsidRPr="00A615E5" w:rsidRDefault="009C496F" w:rsidP="009C496F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-ул. </w:t>
      </w:r>
      <w:proofErr w:type="spellStart"/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Олеко</w:t>
      </w:r>
      <w:proofErr w:type="spellEnd"/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Дундича</w:t>
      </w:r>
      <w:proofErr w:type="spellEnd"/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, д. 47. </w:t>
      </w:r>
    </w:p>
    <w:p w:rsidR="00A615E5" w:rsidRPr="00A615E5" w:rsidRDefault="00A615E5" w:rsidP="00A615E5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615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 Главе управы района </w:t>
      </w:r>
      <w:proofErr w:type="spellStart"/>
      <w:r w:rsidRPr="00A615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Фили-Давыдково</w:t>
      </w:r>
      <w:proofErr w:type="spellEnd"/>
      <w:r w:rsidRPr="00A615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A615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Галянину</w:t>
      </w:r>
      <w:proofErr w:type="spellEnd"/>
      <w:r w:rsidRPr="00A615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С.А. обеспечить реализацию дополнительных мероприятий, указанных в пункте 2 настоящего решения.</w:t>
      </w:r>
    </w:p>
    <w:p w:rsidR="00A615E5" w:rsidRPr="00A615E5" w:rsidRDefault="00A615E5" w:rsidP="00A615E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15E5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Направить копии настоящего решения в управу района Фили-Давыдково города Москвы, префектуру Западного административного округа города Москвы и Департамент территориальных органов исполнительной власти города Москвы.</w:t>
      </w:r>
    </w:p>
    <w:p w:rsidR="00A615E5" w:rsidRPr="00A615E5" w:rsidRDefault="00A615E5" w:rsidP="00A615E5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615E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5. Опубликовать настоящее решение в бюллетене «Московский муниципальный вестник» и разместить на официальном сайте муниципального округа Фили-Давыдково</w:t>
      </w:r>
      <w:r w:rsidRPr="00A615E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A615E5" w:rsidRPr="00A615E5" w:rsidRDefault="00A615E5" w:rsidP="00A615E5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15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Настоящее решение вступает в силу со дня его принятия.</w:t>
      </w:r>
    </w:p>
    <w:p w:rsidR="00A615E5" w:rsidRPr="00A615E5" w:rsidRDefault="00A615E5" w:rsidP="00A615E5">
      <w:pPr>
        <w:autoSpaceDE w:val="0"/>
        <w:autoSpaceDN w:val="0"/>
        <w:adjustRightInd w:val="0"/>
        <w:spacing w:after="0" w:line="240" w:lineRule="auto"/>
        <w:ind w:firstLine="69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15E5">
        <w:rPr>
          <w:rFonts w:ascii="Times New Roman" w:eastAsia="Times New Roman" w:hAnsi="Times New Roman" w:cs="Times New Roman"/>
          <w:sz w:val="26"/>
          <w:szCs w:val="26"/>
          <w:lang w:eastAsia="ru-RU"/>
        </w:rPr>
        <w:t>7. Контроль за выполнением настоящего решения возложить на главу муниципального округа Фили-Давыдково Адама В.И.</w:t>
      </w:r>
    </w:p>
    <w:p w:rsidR="00A615E5" w:rsidRPr="00A615E5" w:rsidRDefault="00A615E5" w:rsidP="00A6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15E5" w:rsidRPr="00A615E5" w:rsidRDefault="00A615E5" w:rsidP="00A615E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15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муниципального </w:t>
      </w:r>
    </w:p>
    <w:p w:rsidR="00BC5BC7" w:rsidRPr="00FC54BC" w:rsidRDefault="00A615E5" w:rsidP="00FC54B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15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округа Фили-Давыдково</w:t>
      </w:r>
      <w:r w:rsidRPr="00A615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A615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A615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A615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A615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A615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A615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В.И. Адам</w:t>
      </w:r>
    </w:p>
    <w:sectPr w:rsidR="00BC5BC7" w:rsidRPr="00FC54BC" w:rsidSect="00FC54BC">
      <w:pgSz w:w="11906" w:h="16838"/>
      <w:pgMar w:top="113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C0560"/>
    <w:rsid w:val="0003053B"/>
    <w:rsid w:val="00115A8D"/>
    <w:rsid w:val="00152410"/>
    <w:rsid w:val="001D5A62"/>
    <w:rsid w:val="002C0560"/>
    <w:rsid w:val="003935A6"/>
    <w:rsid w:val="003E6706"/>
    <w:rsid w:val="00451465"/>
    <w:rsid w:val="005651C8"/>
    <w:rsid w:val="008A6E29"/>
    <w:rsid w:val="009C496F"/>
    <w:rsid w:val="00A615E5"/>
    <w:rsid w:val="00A819CF"/>
    <w:rsid w:val="00B65FF4"/>
    <w:rsid w:val="00BC5BC7"/>
    <w:rsid w:val="00D259BB"/>
    <w:rsid w:val="00DC3AB3"/>
    <w:rsid w:val="00ED2C50"/>
    <w:rsid w:val="00FC5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59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11</cp:revision>
  <cp:lastPrinted>2015-08-31T12:20:00Z</cp:lastPrinted>
  <dcterms:created xsi:type="dcterms:W3CDTF">2015-08-28T06:49:00Z</dcterms:created>
  <dcterms:modified xsi:type="dcterms:W3CDTF">2015-09-02T07:09:00Z</dcterms:modified>
</cp:coreProperties>
</file>