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C3" w:rsidRPr="00B2799B" w:rsidRDefault="007C06C3" w:rsidP="007C06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99B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7C06C3" w:rsidRPr="00B2799B" w:rsidRDefault="007C06C3" w:rsidP="007C06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99B">
        <w:rPr>
          <w:rFonts w:ascii="Times New Roman" w:hAnsi="Times New Roman"/>
          <w:b/>
          <w:sz w:val="28"/>
          <w:szCs w:val="28"/>
        </w:rPr>
        <w:t>МУНИЦИПАЛЬНОГО ОКРУГА ФИЛИ-ДАВЫДКОВО</w:t>
      </w:r>
    </w:p>
    <w:p w:rsidR="007C06C3" w:rsidRPr="00B2799B" w:rsidRDefault="007C06C3" w:rsidP="007C06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6C3" w:rsidRPr="00B2799B" w:rsidRDefault="007C06C3" w:rsidP="007C06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99B">
        <w:rPr>
          <w:rFonts w:ascii="Times New Roman" w:hAnsi="Times New Roman"/>
          <w:b/>
          <w:sz w:val="28"/>
          <w:szCs w:val="28"/>
        </w:rPr>
        <w:t>РЕШЕНИЕ</w:t>
      </w:r>
    </w:p>
    <w:p w:rsidR="007C06C3" w:rsidRPr="00B2799B" w:rsidRDefault="007C06C3" w:rsidP="007C0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6C3" w:rsidRPr="00B2799B" w:rsidRDefault="007C06C3" w:rsidP="007C0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мая</w:t>
      </w:r>
      <w:r w:rsidRPr="00B2799B">
        <w:rPr>
          <w:rFonts w:ascii="Times New Roman" w:hAnsi="Times New Roman"/>
          <w:sz w:val="28"/>
          <w:szCs w:val="28"/>
        </w:rPr>
        <w:t xml:space="preserve"> 2016 года № </w:t>
      </w:r>
      <w:r>
        <w:rPr>
          <w:rFonts w:ascii="Times New Roman" w:hAnsi="Times New Roman"/>
          <w:sz w:val="28"/>
          <w:szCs w:val="28"/>
        </w:rPr>
        <w:t>6</w:t>
      </w:r>
      <w:r w:rsidRPr="00B2799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</w:t>
      </w:r>
      <w:r w:rsidRPr="00B2799B">
        <w:rPr>
          <w:rFonts w:ascii="Times New Roman" w:hAnsi="Times New Roman"/>
          <w:sz w:val="28"/>
          <w:szCs w:val="28"/>
        </w:rPr>
        <w:t>-СД</w:t>
      </w:r>
    </w:p>
    <w:p w:rsidR="007C06C3" w:rsidRDefault="007C06C3" w:rsidP="00AE64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64A7" w:rsidRPr="00A175E5" w:rsidRDefault="00AE64A7" w:rsidP="00AE64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75E5">
        <w:rPr>
          <w:rFonts w:ascii="Times New Roman" w:hAnsi="Times New Roman"/>
          <w:b/>
          <w:sz w:val="28"/>
          <w:szCs w:val="28"/>
        </w:rPr>
        <w:t>Об исполнении бюджета</w:t>
      </w:r>
    </w:p>
    <w:p w:rsidR="00AE64A7" w:rsidRPr="00A175E5" w:rsidRDefault="00AE64A7" w:rsidP="00AE64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75E5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:rsidR="00E77A77" w:rsidRDefault="00AE64A7" w:rsidP="00AE64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175E5">
        <w:rPr>
          <w:rFonts w:ascii="Times New Roman" w:hAnsi="Times New Roman"/>
          <w:b/>
          <w:sz w:val="28"/>
          <w:szCs w:val="28"/>
        </w:rPr>
        <w:t>Фили-Давыдково</w:t>
      </w:r>
      <w:proofErr w:type="spellEnd"/>
      <w:r w:rsidRPr="00A175E5">
        <w:rPr>
          <w:rFonts w:ascii="Times New Roman" w:hAnsi="Times New Roman"/>
          <w:b/>
          <w:sz w:val="28"/>
          <w:szCs w:val="28"/>
        </w:rPr>
        <w:t xml:space="preserve"> </w:t>
      </w:r>
    </w:p>
    <w:p w:rsidR="00AE64A7" w:rsidRPr="00A175E5" w:rsidRDefault="00AE64A7" w:rsidP="00AE64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75E5">
        <w:rPr>
          <w:rFonts w:ascii="Times New Roman" w:hAnsi="Times New Roman"/>
          <w:b/>
          <w:sz w:val="28"/>
          <w:szCs w:val="28"/>
        </w:rPr>
        <w:t xml:space="preserve">за </w:t>
      </w:r>
      <w:r w:rsidR="00E77A77">
        <w:rPr>
          <w:rFonts w:ascii="Times New Roman" w:hAnsi="Times New Roman"/>
          <w:b/>
          <w:sz w:val="28"/>
          <w:szCs w:val="28"/>
          <w:lang w:val="en-US"/>
        </w:rPr>
        <w:t>I</w:t>
      </w:r>
      <w:r w:rsidR="00E77A77" w:rsidRPr="00E77A77">
        <w:rPr>
          <w:rFonts w:ascii="Times New Roman" w:hAnsi="Times New Roman"/>
          <w:b/>
          <w:sz w:val="28"/>
          <w:szCs w:val="28"/>
        </w:rPr>
        <w:t xml:space="preserve"> </w:t>
      </w:r>
      <w:r w:rsidR="00E77A77">
        <w:rPr>
          <w:rFonts w:ascii="Times New Roman" w:hAnsi="Times New Roman"/>
          <w:b/>
          <w:sz w:val="28"/>
          <w:szCs w:val="28"/>
        </w:rPr>
        <w:t>квартал</w:t>
      </w:r>
      <w:r>
        <w:rPr>
          <w:rFonts w:ascii="Times New Roman" w:hAnsi="Times New Roman"/>
          <w:b/>
          <w:sz w:val="28"/>
          <w:szCs w:val="28"/>
        </w:rPr>
        <w:t xml:space="preserve"> 2016</w:t>
      </w:r>
      <w:r w:rsidRPr="00A175E5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AE64A7" w:rsidRPr="00A175E5" w:rsidRDefault="00AE64A7" w:rsidP="00AE64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64A7" w:rsidRPr="00E779CF" w:rsidRDefault="00AE64A7" w:rsidP="00AE64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79CF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статьями 12 и 26 Закона города  Москвы  от 06 ноября 2002 г. № 56 «Об организации местного самоуправления в городе Москве», пунктом  6 статьи 36 Устава муниципального округа </w:t>
      </w:r>
      <w:proofErr w:type="spellStart"/>
      <w:r w:rsidRPr="00E779CF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E779CF">
        <w:rPr>
          <w:rFonts w:ascii="Times New Roman" w:hAnsi="Times New Roman"/>
          <w:sz w:val="28"/>
          <w:szCs w:val="28"/>
        </w:rPr>
        <w:t xml:space="preserve">, Положением о бюджетном процессе в муниципальном округе </w:t>
      </w:r>
      <w:proofErr w:type="spellStart"/>
      <w:r w:rsidRPr="00E779CF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E779CF">
        <w:rPr>
          <w:rFonts w:ascii="Times New Roman" w:hAnsi="Times New Roman"/>
          <w:sz w:val="28"/>
          <w:szCs w:val="28"/>
        </w:rPr>
        <w:t xml:space="preserve">, </w:t>
      </w:r>
      <w:r w:rsidRPr="00E779CF">
        <w:rPr>
          <w:rFonts w:ascii="Times New Roman" w:hAnsi="Times New Roman"/>
          <w:b/>
          <w:sz w:val="28"/>
          <w:szCs w:val="28"/>
        </w:rPr>
        <w:t>Совет депутатов решил</w:t>
      </w:r>
      <w:r w:rsidRPr="00E779CF">
        <w:rPr>
          <w:rFonts w:ascii="Times New Roman" w:hAnsi="Times New Roman"/>
          <w:sz w:val="28"/>
          <w:szCs w:val="28"/>
        </w:rPr>
        <w:t>:</w:t>
      </w:r>
    </w:p>
    <w:p w:rsidR="00AE64A7" w:rsidRPr="00E779CF" w:rsidRDefault="00AE64A7" w:rsidP="00AE64A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779CF">
        <w:rPr>
          <w:rFonts w:ascii="Times New Roman" w:hAnsi="Times New Roman"/>
          <w:sz w:val="28"/>
          <w:szCs w:val="28"/>
        </w:rPr>
        <w:t xml:space="preserve">1. Принять к сведению исполнение бюджета муниципального округа </w:t>
      </w:r>
      <w:proofErr w:type="spellStart"/>
      <w:r w:rsidRPr="00E779CF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E779CF">
        <w:rPr>
          <w:rFonts w:ascii="Times New Roman" w:hAnsi="Times New Roman"/>
          <w:sz w:val="28"/>
          <w:szCs w:val="28"/>
        </w:rPr>
        <w:t xml:space="preserve"> за </w:t>
      </w:r>
      <w:r w:rsidR="00E77A77">
        <w:rPr>
          <w:rFonts w:ascii="Times New Roman" w:hAnsi="Times New Roman"/>
          <w:sz w:val="28"/>
          <w:szCs w:val="28"/>
          <w:lang w:val="en-US"/>
        </w:rPr>
        <w:t>I</w:t>
      </w:r>
      <w:r w:rsidR="00E77A77" w:rsidRPr="00E77A77">
        <w:rPr>
          <w:rFonts w:ascii="Times New Roman" w:hAnsi="Times New Roman"/>
          <w:sz w:val="28"/>
          <w:szCs w:val="28"/>
        </w:rPr>
        <w:t xml:space="preserve"> </w:t>
      </w:r>
      <w:r w:rsidR="00E77A77">
        <w:rPr>
          <w:rFonts w:ascii="Times New Roman" w:hAnsi="Times New Roman"/>
          <w:sz w:val="28"/>
          <w:szCs w:val="28"/>
        </w:rPr>
        <w:t>квартал</w:t>
      </w:r>
      <w:r w:rsidRPr="00E779CF">
        <w:rPr>
          <w:rFonts w:ascii="Times New Roman" w:hAnsi="Times New Roman"/>
          <w:sz w:val="28"/>
          <w:szCs w:val="28"/>
        </w:rPr>
        <w:t xml:space="preserve"> 2016 года по доходам в сумме  –  4 077,9 тыс. руб.,  по расходам в сумме – 3 632,0 тыс. руб., с профицитом бюджета в сумме 445,9 тыс. руб.</w:t>
      </w:r>
    </w:p>
    <w:p w:rsidR="00AE64A7" w:rsidRPr="00E779CF" w:rsidRDefault="00AE64A7" w:rsidP="00AE64A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779CF">
        <w:rPr>
          <w:rFonts w:ascii="Times New Roman" w:hAnsi="Times New Roman"/>
          <w:sz w:val="28"/>
          <w:szCs w:val="28"/>
        </w:rPr>
        <w:t xml:space="preserve">2. Принять к сведению исполнение бюджета муниципального округа </w:t>
      </w:r>
      <w:proofErr w:type="spellStart"/>
      <w:r w:rsidRPr="00E779CF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E779CF">
        <w:rPr>
          <w:rFonts w:ascii="Times New Roman" w:hAnsi="Times New Roman"/>
          <w:sz w:val="28"/>
          <w:szCs w:val="28"/>
        </w:rPr>
        <w:t xml:space="preserve"> по следующим показателям:</w:t>
      </w:r>
    </w:p>
    <w:p w:rsidR="00AE64A7" w:rsidRPr="00E779CF" w:rsidRDefault="00AE64A7" w:rsidP="00AE64A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779CF">
        <w:rPr>
          <w:rFonts w:ascii="Times New Roman" w:hAnsi="Times New Roman"/>
          <w:sz w:val="28"/>
          <w:szCs w:val="28"/>
        </w:rPr>
        <w:t xml:space="preserve">1) доходы бюджета муниципального округа </w:t>
      </w:r>
      <w:proofErr w:type="spellStart"/>
      <w:r w:rsidRPr="00E779CF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E779CF">
        <w:rPr>
          <w:rFonts w:ascii="Times New Roman" w:hAnsi="Times New Roman"/>
          <w:sz w:val="28"/>
          <w:szCs w:val="28"/>
        </w:rPr>
        <w:t xml:space="preserve"> по кодам классификации доходов бюджета согласно приложению 1;</w:t>
      </w:r>
    </w:p>
    <w:p w:rsidR="00AE64A7" w:rsidRPr="00E779CF" w:rsidRDefault="00AE64A7" w:rsidP="00AE64A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779CF">
        <w:rPr>
          <w:rFonts w:ascii="Times New Roman" w:hAnsi="Times New Roman"/>
          <w:sz w:val="28"/>
          <w:szCs w:val="28"/>
        </w:rPr>
        <w:t xml:space="preserve">2) доходы бюджета муниципального округа </w:t>
      </w:r>
      <w:proofErr w:type="spellStart"/>
      <w:r w:rsidRPr="00E779CF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E779CF">
        <w:rPr>
          <w:rFonts w:ascii="Times New Roman" w:hAnsi="Times New Roman"/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2;</w:t>
      </w:r>
    </w:p>
    <w:p w:rsidR="00AE64A7" w:rsidRPr="00E779CF" w:rsidRDefault="00AE64A7" w:rsidP="00AE64A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779CF">
        <w:rPr>
          <w:rFonts w:ascii="Times New Roman" w:hAnsi="Times New Roman"/>
          <w:sz w:val="28"/>
          <w:szCs w:val="28"/>
        </w:rPr>
        <w:t xml:space="preserve">3) расходы бюджета муниципального округа </w:t>
      </w:r>
      <w:proofErr w:type="spellStart"/>
      <w:r w:rsidRPr="00E779CF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E779CF">
        <w:rPr>
          <w:rFonts w:ascii="Times New Roman" w:hAnsi="Times New Roman"/>
          <w:sz w:val="28"/>
          <w:szCs w:val="28"/>
        </w:rPr>
        <w:t xml:space="preserve"> по разделам и подразделам  классификации расходов бюджета, согласно приложению 3;</w:t>
      </w:r>
    </w:p>
    <w:p w:rsidR="00AE64A7" w:rsidRPr="00E779CF" w:rsidRDefault="00AE64A7" w:rsidP="00AE64A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779CF">
        <w:rPr>
          <w:rFonts w:ascii="Times New Roman" w:hAnsi="Times New Roman"/>
          <w:sz w:val="28"/>
          <w:szCs w:val="28"/>
        </w:rPr>
        <w:t xml:space="preserve">4) расходы бюджета муниципального округа </w:t>
      </w:r>
      <w:proofErr w:type="spellStart"/>
      <w:r w:rsidRPr="00E779CF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E779CF">
        <w:rPr>
          <w:rFonts w:ascii="Times New Roman" w:hAnsi="Times New Roman"/>
          <w:sz w:val="28"/>
          <w:szCs w:val="28"/>
        </w:rPr>
        <w:t xml:space="preserve"> по ведомственной структуре расходов бюджета, согласно приложению 4;</w:t>
      </w:r>
    </w:p>
    <w:p w:rsidR="00AE64A7" w:rsidRPr="00E779CF" w:rsidRDefault="00AE64A7" w:rsidP="00AE64A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779CF">
        <w:rPr>
          <w:rFonts w:ascii="Times New Roman" w:hAnsi="Times New Roman"/>
          <w:sz w:val="28"/>
          <w:szCs w:val="28"/>
        </w:rPr>
        <w:t xml:space="preserve">5) источники финансирования дефицита бюджета муниципального округа </w:t>
      </w:r>
      <w:proofErr w:type="spellStart"/>
      <w:r w:rsidRPr="00E779CF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E779CF">
        <w:rPr>
          <w:rFonts w:ascii="Times New Roman" w:hAnsi="Times New Roman"/>
          <w:sz w:val="28"/>
          <w:szCs w:val="28"/>
        </w:rPr>
        <w:t xml:space="preserve"> по кодам классификации  источников финансирования дефицита бюджета, согласно приложению 5;</w:t>
      </w:r>
    </w:p>
    <w:p w:rsidR="00AE64A7" w:rsidRPr="00A175E5" w:rsidRDefault="00AE64A7" w:rsidP="00AE64A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 xml:space="preserve">6) источников финансирования дефицита бюджета муниципального округа </w:t>
      </w:r>
      <w:proofErr w:type="spellStart"/>
      <w:r w:rsidRPr="00A175E5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A175E5">
        <w:rPr>
          <w:rFonts w:ascii="Times New Roman" w:hAnsi="Times New Roman"/>
          <w:sz w:val="28"/>
          <w:szCs w:val="28"/>
        </w:rPr>
        <w:t xml:space="preserve">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согласно приложению 6.</w:t>
      </w:r>
    </w:p>
    <w:p w:rsidR="00AE64A7" w:rsidRPr="00A175E5" w:rsidRDefault="00AE64A7" w:rsidP="00AE64A7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 xml:space="preserve">3. Направить копии настоящего решения в Департамент территориальных органов исполнительной власти города Москвы, </w:t>
      </w:r>
      <w:r w:rsidRPr="00A175E5">
        <w:rPr>
          <w:rFonts w:ascii="Times New Roman" w:hAnsi="Times New Roman"/>
          <w:sz w:val="28"/>
          <w:szCs w:val="28"/>
        </w:rPr>
        <w:lastRenderedPageBreak/>
        <w:t xml:space="preserve">Префектуру Западного административного округа города Москвы и </w:t>
      </w:r>
      <w:proofErr w:type="spellStart"/>
      <w:r w:rsidRPr="00A175E5">
        <w:rPr>
          <w:rFonts w:ascii="Times New Roman" w:hAnsi="Times New Roman"/>
          <w:sz w:val="28"/>
          <w:szCs w:val="28"/>
        </w:rPr>
        <w:t>Дорогомиловскую</w:t>
      </w:r>
      <w:proofErr w:type="spellEnd"/>
      <w:r w:rsidRPr="00A175E5">
        <w:rPr>
          <w:rFonts w:ascii="Times New Roman" w:hAnsi="Times New Roman"/>
          <w:sz w:val="28"/>
          <w:szCs w:val="28"/>
        </w:rPr>
        <w:t xml:space="preserve"> межрайонную прокуратуру ЗАО города Москвы.</w:t>
      </w:r>
    </w:p>
    <w:p w:rsidR="00AE64A7" w:rsidRPr="00A175E5" w:rsidRDefault="00AE64A7" w:rsidP="00AE64A7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 xml:space="preserve">4. Опубликовать настоящее решение в бюллетене «Московский муниципальный вестник» и разместить на официальном сайте аппарата Совета депутатов муниципального округа </w:t>
      </w:r>
      <w:proofErr w:type="spellStart"/>
      <w:r w:rsidRPr="00A175E5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A175E5">
        <w:rPr>
          <w:rFonts w:ascii="Times New Roman" w:hAnsi="Times New Roman"/>
          <w:sz w:val="28"/>
          <w:szCs w:val="28"/>
        </w:rPr>
        <w:t xml:space="preserve">. </w:t>
      </w:r>
    </w:p>
    <w:p w:rsidR="00AE64A7" w:rsidRPr="00A175E5" w:rsidRDefault="00AE64A7" w:rsidP="00AE64A7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>4. Настоящее решение вступает в силу со дня его опубликования.</w:t>
      </w:r>
    </w:p>
    <w:p w:rsidR="00AE64A7" w:rsidRPr="00A175E5" w:rsidRDefault="00AE64A7" w:rsidP="00AE64A7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 xml:space="preserve">5. Контроль за выполнением настоящего решения возложить на главу муниципального округа </w:t>
      </w:r>
      <w:proofErr w:type="spellStart"/>
      <w:r w:rsidRPr="00A175E5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A175E5">
        <w:rPr>
          <w:rFonts w:ascii="Times New Roman" w:hAnsi="Times New Roman"/>
          <w:sz w:val="28"/>
          <w:szCs w:val="28"/>
        </w:rPr>
        <w:t xml:space="preserve"> Адама В.И.</w:t>
      </w:r>
    </w:p>
    <w:p w:rsidR="00AE64A7" w:rsidRPr="00A175E5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Pr="00A175E5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Pr="00A175E5" w:rsidRDefault="00AE64A7" w:rsidP="00AE64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64A7" w:rsidRPr="00A175E5" w:rsidRDefault="00AE64A7" w:rsidP="00AE64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75E5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75E5">
        <w:rPr>
          <w:rFonts w:ascii="Times New Roman" w:hAnsi="Times New Roman"/>
          <w:b/>
          <w:sz w:val="28"/>
          <w:szCs w:val="28"/>
        </w:rPr>
        <w:t>Фили-Давыдково</w:t>
      </w:r>
      <w:proofErr w:type="spellEnd"/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  <w:t xml:space="preserve"> В.И. Адам</w:t>
      </w: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4A7" w:rsidRDefault="00AE64A7" w:rsidP="00AE6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033" w:rsidRDefault="001A4033" w:rsidP="00AB4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6C3" w:rsidRDefault="007C06C3" w:rsidP="00AB4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6C3" w:rsidRDefault="007C06C3" w:rsidP="00AB4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1370"/>
        <w:gridCol w:w="741"/>
        <w:gridCol w:w="1004"/>
        <w:gridCol w:w="515"/>
        <w:gridCol w:w="515"/>
        <w:gridCol w:w="580"/>
        <w:gridCol w:w="701"/>
        <w:gridCol w:w="887"/>
        <w:gridCol w:w="1924"/>
        <w:gridCol w:w="1005"/>
        <w:gridCol w:w="221"/>
      </w:tblGrid>
      <w:tr w:rsidR="001A4033" w:rsidRPr="00E77A77" w:rsidTr="001A4033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Приложение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033" w:rsidRPr="00E77A77" w:rsidTr="001A40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к решению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033" w:rsidRPr="00E77A77" w:rsidTr="001A403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 xml:space="preserve">муниципального округа </w:t>
            </w:r>
            <w:proofErr w:type="spellStart"/>
            <w:r w:rsidRPr="00E77A77">
              <w:rPr>
                <w:rFonts w:ascii="Times New Roman" w:hAnsi="Times New Roman"/>
              </w:rPr>
              <w:t>Фили-Давыдково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033" w:rsidRPr="00E77A77" w:rsidTr="001A4033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033" w:rsidRPr="00E77A77" w:rsidRDefault="001A4033" w:rsidP="00E77A77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от "</w:t>
            </w:r>
            <w:r w:rsidR="00E77A77" w:rsidRPr="00E77A77">
              <w:rPr>
                <w:rFonts w:ascii="Times New Roman" w:hAnsi="Times New Roman"/>
                <w:lang w:val="en-US"/>
              </w:rPr>
              <w:t>10</w:t>
            </w:r>
            <w:r w:rsidRPr="00E77A77">
              <w:rPr>
                <w:rFonts w:ascii="Times New Roman" w:hAnsi="Times New Roman"/>
              </w:rPr>
              <w:t>"</w:t>
            </w:r>
            <w:r w:rsidR="00E77A77" w:rsidRPr="00E77A77">
              <w:rPr>
                <w:rFonts w:ascii="Times New Roman" w:hAnsi="Times New Roman"/>
              </w:rPr>
              <w:t>мая</w:t>
            </w:r>
            <w:r w:rsidRPr="00E77A77">
              <w:rPr>
                <w:rFonts w:ascii="Times New Roman" w:hAnsi="Times New Roman"/>
              </w:rPr>
              <w:t xml:space="preserve"> 2016 г.   № </w:t>
            </w:r>
            <w:r w:rsidR="00E77A77" w:rsidRPr="00E77A77">
              <w:rPr>
                <w:rFonts w:ascii="Times New Roman" w:hAnsi="Times New Roman"/>
              </w:rPr>
              <w:t>6/3-СД</w:t>
            </w:r>
            <w:r w:rsidRPr="00E77A77">
              <w:rPr>
                <w:rFonts w:ascii="Times New Roman" w:hAnsi="Times New Roman"/>
              </w:rPr>
              <w:t xml:space="preserve">             </w:t>
            </w:r>
          </w:p>
        </w:tc>
      </w:tr>
      <w:tr w:rsidR="001A4033" w:rsidRPr="00E77A77" w:rsidTr="001A4033">
        <w:trPr>
          <w:trHeight w:val="76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 xml:space="preserve">Отчет об исполнении доходов бюджета муниципального округа  </w:t>
            </w:r>
            <w:proofErr w:type="spellStart"/>
            <w:r w:rsidRPr="00E77A77">
              <w:rPr>
                <w:rFonts w:ascii="Times New Roman" w:hAnsi="Times New Roman"/>
                <w:b/>
                <w:bCs/>
              </w:rPr>
              <w:t>Фили-Давыдково</w:t>
            </w:r>
            <w:proofErr w:type="spellEnd"/>
            <w:r w:rsidRPr="00E77A77">
              <w:rPr>
                <w:rFonts w:ascii="Times New Roman" w:hAnsi="Times New Roman"/>
                <w:b/>
                <w:bCs/>
              </w:rPr>
              <w:t xml:space="preserve">                              по кодам классификации доходов бюджета за  1 квартал 2016 года.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A4033" w:rsidRPr="00E77A77" w:rsidTr="001A4033">
        <w:trPr>
          <w:trHeight w:val="40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4033" w:rsidRPr="00E77A77" w:rsidTr="001A4033">
        <w:trPr>
          <w:trHeight w:val="31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033" w:rsidRPr="00E77A77" w:rsidTr="001A4033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администратор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подгруппа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статья, подстатья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эле-мент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E77A77">
              <w:rPr>
                <w:rFonts w:ascii="Times New Roman" w:hAnsi="Times New Roman"/>
                <w:b/>
                <w:bCs/>
              </w:rPr>
              <w:t>прог-рамма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 xml:space="preserve">эконом. </w:t>
            </w:r>
            <w:proofErr w:type="spellStart"/>
            <w:r w:rsidRPr="00E77A77">
              <w:rPr>
                <w:rFonts w:ascii="Times New Roman" w:hAnsi="Times New Roman"/>
                <w:b/>
                <w:bCs/>
              </w:rPr>
              <w:t>Класси-фикация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исполнено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A4033" w:rsidRPr="00E77A77" w:rsidTr="001A4033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Arial" w:hAnsi="Arial" w:cs="Arial"/>
              </w:rPr>
            </w:pPr>
            <w:r w:rsidRPr="00E77A7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Доходы бюджета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4 077,9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A4033" w:rsidRPr="00E77A77" w:rsidTr="001A4033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3 537,9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A4033" w:rsidRPr="00E77A77" w:rsidTr="001A4033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3 537,9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A4033" w:rsidRPr="00E77A77" w:rsidTr="001A4033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3 466,6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A4033" w:rsidRPr="00E77A77" w:rsidTr="001A4033">
        <w:trPr>
          <w:trHeight w:val="2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Сумма платежа (пересчеты, недоимка и задолженность по соответствующему платежу, в том числе по отмененному)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3 465,9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4033" w:rsidRPr="00E77A77" w:rsidTr="001A4033">
        <w:trPr>
          <w:trHeight w:val="1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Пени по налогу на доходы физических лиц c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4033" w:rsidRPr="00E77A77" w:rsidTr="001A4033">
        <w:trPr>
          <w:trHeight w:val="18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 xml:space="preserve">Суммы денежных взысканий (штрафы) по налогу на доходы физических лиц c доходов, источником которых является </w:t>
            </w:r>
            <w:r w:rsidRPr="00E77A77">
              <w:rPr>
                <w:rFonts w:ascii="Times New Roman" w:hAnsi="Times New Roman"/>
              </w:rPr>
              <w:lastRenderedPageBreak/>
              <w:t>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4033" w:rsidRPr="00E77A77" w:rsidTr="001A4033">
        <w:trPr>
          <w:trHeight w:val="19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Прочие поступления по налогу на доходы физических лиц c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4033" w:rsidRPr="00E77A77" w:rsidTr="001A4033">
        <w:trPr>
          <w:trHeight w:val="2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</w:t>
            </w:r>
            <w:r w:rsidRPr="00E77A77">
              <w:rPr>
                <w:rFonts w:ascii="Times New Roman" w:hAnsi="Times New Roman"/>
                <w:b/>
                <w:bCs/>
              </w:rPr>
              <w:lastRenderedPageBreak/>
              <w:t>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lastRenderedPageBreak/>
              <w:t>34,5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A4033" w:rsidRPr="00E77A77" w:rsidTr="001A4033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 xml:space="preserve">Сумма платежа (пересчеты, недоимка и задолженность по соответствующему платежу, в том числе по отмененному) по налогу на доходы физических лиц соответствии со статьей 227 Налогового кодекса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34,5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4033" w:rsidRPr="00E77A77" w:rsidTr="001A4033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Пени по налогу на доходы физических лиц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4033" w:rsidRPr="00E77A77" w:rsidTr="001A4033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 xml:space="preserve">Суммы денежных взысканий (штрафы) по налогу  на доходы физических лиц соответствии со статьей 227 Налогового кодекса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4033" w:rsidRPr="00E77A77" w:rsidTr="001A4033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 xml:space="preserve">Налог на доходы физических лиц c доходов, полученных физическими лицами, не являющимися налоговыми резидентами  </w:t>
            </w:r>
            <w:r w:rsidRPr="00E77A77">
              <w:rPr>
                <w:rFonts w:ascii="Times New Roman" w:hAnsi="Times New Roman"/>
                <w:b/>
                <w:bCs/>
              </w:rPr>
              <w:lastRenderedPageBreak/>
              <w:t>Российской Федерации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lastRenderedPageBreak/>
              <w:t>36,8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A4033" w:rsidRPr="00E77A77" w:rsidTr="001A4033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Сумма платежа (пересчеты, недоимка и задолженность по соответствующему платежу, в том числе по отмененному) по налогу на доходы физических лиц c доходов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35,5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4033" w:rsidRPr="00E77A77" w:rsidTr="001A4033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Пени по налогу на доходы физических лиц c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4033" w:rsidRPr="00E77A77" w:rsidTr="001A4033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Суммы денежных взысканий (штрафы) по налогу   на доходы физических лиц c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4033" w:rsidRPr="00E77A77" w:rsidTr="001A4033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Прочие поступления по налогу   на доходы физических лиц c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4033" w:rsidRPr="00E77A77" w:rsidTr="001A4033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77A77">
              <w:rPr>
                <w:rFonts w:ascii="Times New Roman" w:hAnsi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540,0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A4033" w:rsidRPr="00E77A77" w:rsidTr="001A403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04999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 xml:space="preserve">Прочие межбюджетные трансферты, передаваемые бюджетам внутригородских  муниципальных образований городов Федерального  значения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540,0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1A4033" w:rsidRPr="00E77A77" w:rsidRDefault="001A4033" w:rsidP="00AB4F5A">
      <w:pPr>
        <w:spacing w:after="0" w:line="240" w:lineRule="auto"/>
        <w:jc w:val="both"/>
        <w:rPr>
          <w:rFonts w:ascii="Times New Roman" w:hAnsi="Times New Roman"/>
        </w:rPr>
      </w:pPr>
    </w:p>
    <w:p w:rsidR="001A4033" w:rsidRPr="00E77A77" w:rsidRDefault="001A4033" w:rsidP="00AB4F5A">
      <w:pPr>
        <w:spacing w:after="0" w:line="240" w:lineRule="auto"/>
        <w:jc w:val="both"/>
        <w:rPr>
          <w:rFonts w:ascii="Times New Roman" w:hAnsi="Times New Roman"/>
        </w:rPr>
      </w:pPr>
    </w:p>
    <w:p w:rsidR="001A4033" w:rsidRPr="00E77A77" w:rsidRDefault="001A4033" w:rsidP="00AB4F5A">
      <w:pPr>
        <w:spacing w:after="0" w:line="240" w:lineRule="auto"/>
        <w:jc w:val="both"/>
        <w:rPr>
          <w:rFonts w:ascii="Times New Roman" w:hAnsi="Times New Roman"/>
        </w:rPr>
      </w:pPr>
    </w:p>
    <w:p w:rsidR="00AB4F5A" w:rsidRPr="00E77A77" w:rsidRDefault="00AB4F5A" w:rsidP="00AB4F5A">
      <w:pPr>
        <w:spacing w:after="0" w:line="240" w:lineRule="auto"/>
        <w:jc w:val="both"/>
        <w:rPr>
          <w:rFonts w:ascii="Times New Roman" w:hAnsi="Times New Roman"/>
        </w:rPr>
      </w:pPr>
    </w:p>
    <w:p w:rsidR="00AB4F5A" w:rsidRDefault="00AB4F5A" w:rsidP="00AB4F5A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E77A77" w:rsidRDefault="00E77A77" w:rsidP="00AB4F5A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E77A77" w:rsidRDefault="00E77A77" w:rsidP="00AB4F5A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E77A77" w:rsidRDefault="00E77A77" w:rsidP="00AB4F5A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E77A77" w:rsidRDefault="00E77A77" w:rsidP="00AB4F5A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E77A77" w:rsidRDefault="00E77A77" w:rsidP="00AB4F5A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E77A77" w:rsidRDefault="00E77A77" w:rsidP="00AB4F5A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E77A77" w:rsidRDefault="00E77A77" w:rsidP="00AB4F5A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E77A77" w:rsidRDefault="00E77A77" w:rsidP="00AB4F5A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E77A77" w:rsidRDefault="00E77A77" w:rsidP="00AB4F5A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E77A77" w:rsidRDefault="00E77A77" w:rsidP="00AB4F5A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E77A77" w:rsidRDefault="00E77A77" w:rsidP="00AB4F5A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E77A77" w:rsidRDefault="00E77A77" w:rsidP="00AB4F5A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E77A77" w:rsidRDefault="00E77A77" w:rsidP="00AB4F5A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E77A77" w:rsidRDefault="00E77A77" w:rsidP="00AB4F5A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E77A77" w:rsidRDefault="00E77A77" w:rsidP="00AB4F5A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E77A77" w:rsidRPr="00E77A77" w:rsidRDefault="00E77A77" w:rsidP="00AB4F5A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1A4033" w:rsidRDefault="001A4033" w:rsidP="00AB4F5A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E77A77" w:rsidRDefault="00E77A77" w:rsidP="00AB4F5A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E77A77" w:rsidRDefault="00E77A77" w:rsidP="00AB4F5A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E77A77" w:rsidRDefault="00E77A77" w:rsidP="00AB4F5A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E77A77" w:rsidRPr="00E77A77" w:rsidRDefault="00E77A77" w:rsidP="00AB4F5A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tbl>
      <w:tblPr>
        <w:tblW w:w="0" w:type="auto"/>
        <w:tblInd w:w="-601" w:type="dxa"/>
        <w:tblLook w:val="04A0"/>
      </w:tblPr>
      <w:tblGrid>
        <w:gridCol w:w="484"/>
        <w:gridCol w:w="596"/>
        <w:gridCol w:w="935"/>
        <w:gridCol w:w="596"/>
        <w:gridCol w:w="822"/>
        <w:gridCol w:w="709"/>
        <w:gridCol w:w="216"/>
        <w:gridCol w:w="306"/>
        <w:gridCol w:w="375"/>
        <w:gridCol w:w="375"/>
        <w:gridCol w:w="375"/>
        <w:gridCol w:w="2563"/>
        <w:gridCol w:w="1602"/>
        <w:gridCol w:w="218"/>
      </w:tblGrid>
      <w:tr w:rsidR="00E77A77" w:rsidRPr="00E77A77" w:rsidTr="001A4033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RANGE!A1:I35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Приложение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7A77" w:rsidRPr="00E77A77" w:rsidTr="001A4033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к решению Совета депутатов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7A77" w:rsidRPr="00E77A77" w:rsidTr="001A403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77A77">
              <w:rPr>
                <w:rFonts w:ascii="Times New Roman" w:hAnsi="Times New Roman"/>
              </w:rPr>
              <w:t>Фили-Давыдково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7A77" w:rsidRPr="00E77A77" w:rsidTr="001A4033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033" w:rsidRPr="00E77A77" w:rsidRDefault="001A4033" w:rsidP="00E77A77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от  "</w:t>
            </w:r>
            <w:r w:rsidR="00E77A77" w:rsidRPr="00E77A77">
              <w:rPr>
                <w:rFonts w:ascii="Times New Roman" w:hAnsi="Times New Roman"/>
              </w:rPr>
              <w:t>10</w:t>
            </w:r>
            <w:r w:rsidRPr="00E77A77">
              <w:rPr>
                <w:rFonts w:ascii="Times New Roman" w:hAnsi="Times New Roman"/>
              </w:rPr>
              <w:t>"</w:t>
            </w:r>
            <w:r w:rsidR="00E77A77" w:rsidRPr="00E77A77">
              <w:rPr>
                <w:rFonts w:ascii="Times New Roman" w:hAnsi="Times New Roman"/>
              </w:rPr>
              <w:t>мая</w:t>
            </w:r>
            <w:r w:rsidRPr="00E77A77">
              <w:rPr>
                <w:rFonts w:ascii="Times New Roman" w:hAnsi="Times New Roman"/>
              </w:rPr>
              <w:t xml:space="preserve"> 2016 г.  </w:t>
            </w:r>
            <w:r w:rsidR="00E77A77" w:rsidRPr="00E77A77">
              <w:rPr>
                <w:rFonts w:ascii="Times New Roman" w:hAnsi="Times New Roman"/>
              </w:rPr>
              <w:t xml:space="preserve">   </w:t>
            </w:r>
            <w:r w:rsidRPr="00E77A77">
              <w:rPr>
                <w:rFonts w:ascii="Times New Roman" w:hAnsi="Times New Roman"/>
              </w:rPr>
              <w:t xml:space="preserve"> № </w:t>
            </w:r>
            <w:r w:rsidR="00E77A77" w:rsidRPr="00E77A77">
              <w:rPr>
                <w:rFonts w:ascii="Times New Roman" w:hAnsi="Times New Roman"/>
              </w:rPr>
              <w:t>6/3-СД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7A77" w:rsidRPr="00E77A77" w:rsidTr="001A4033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033" w:rsidRPr="00E77A77" w:rsidTr="001A4033">
        <w:trPr>
          <w:trHeight w:val="124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 xml:space="preserve"> Отчет об исполнении доходов бюджета муниципального округа </w:t>
            </w:r>
            <w:proofErr w:type="spellStart"/>
            <w:r w:rsidRPr="00E77A77">
              <w:rPr>
                <w:rFonts w:ascii="Times New Roman" w:hAnsi="Times New Roman"/>
                <w:b/>
                <w:bCs/>
              </w:rPr>
              <w:t>Фили-Давыдково</w:t>
            </w:r>
            <w:proofErr w:type="spellEnd"/>
            <w:r w:rsidRPr="00E77A77">
              <w:rPr>
                <w:rFonts w:ascii="Times New Roman" w:hAnsi="Times New Roman"/>
                <w:b/>
                <w:bCs/>
              </w:rPr>
              <w:t xml:space="preserve">  по кодам видов доходов, подвидов  доходов, классификации операций сектора государственного управления, относящихся к доходам бюджета за 1 квартал 2016 года.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A4033" w:rsidRPr="00E77A77" w:rsidTr="001A4033">
        <w:trPr>
          <w:trHeight w:val="360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77A77" w:rsidRPr="00E77A77" w:rsidTr="001A4033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7A77" w:rsidRPr="00E77A77" w:rsidTr="001A4033">
        <w:trPr>
          <w:trHeight w:val="54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 xml:space="preserve">                        Код дохода по КД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Исполнено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77A77" w:rsidRPr="00E77A77" w:rsidTr="001A403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Доходы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4 077,9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77A77" w:rsidRPr="00E77A77" w:rsidTr="001A403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3 537,9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77A77" w:rsidRPr="00E77A77" w:rsidTr="001A4033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3 537,9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77A77" w:rsidRPr="00E77A77" w:rsidTr="001A4033">
        <w:trPr>
          <w:trHeight w:val="1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110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3 466,6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77A77" w:rsidRPr="00E77A77" w:rsidTr="001A4033">
        <w:trPr>
          <w:trHeight w:val="2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110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Сумма платежа (пересчеты, недоимка и задолженность по соответствующему платежу, в том числе по отмененному)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3 465,9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77A77" w:rsidRPr="00E77A77" w:rsidTr="001A4033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110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Пени по налогу на доходы физических лиц c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77A77" w:rsidRPr="00E77A77" w:rsidTr="001A4033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110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Суммы денежных взысканий (штрафы) по налогу на доходы физических лиц c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77A77" w:rsidRPr="00E77A77" w:rsidTr="001A4033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110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Прочие поступления по налогу на доходы физических лиц c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77A77" w:rsidRPr="00E77A77" w:rsidTr="001A4033">
        <w:trPr>
          <w:trHeight w:val="2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110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34,5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77A77" w:rsidRPr="00E77A77" w:rsidTr="001A4033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110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 xml:space="preserve">Сумма платежа (пересчеты, недоимка и задолженность по соответствующему платежу, в том числе по отмененному) по налогу на доходы физических лиц соответствии со статьей 227 Налогового кодекса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34,5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77A77" w:rsidRPr="00E77A77" w:rsidTr="001A4033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110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Пени по налогу на доходы физических лиц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77A77" w:rsidRPr="00E77A77" w:rsidTr="001A4033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110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 xml:space="preserve">Суммы денежных взысканий (штрафы) по налогу  на доходы физических лиц соответствии со статьей 227 Налогового кодекса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77A77" w:rsidRPr="00E77A77" w:rsidTr="001A4033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110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Налог на доходы физических лиц c доходов, полученных физическими лицами, не являющимися налоговыми резидентами  Российской Федерации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36,8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77A77" w:rsidRPr="00E77A77" w:rsidTr="001A4033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110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 xml:space="preserve">Сумма платежа (пересчеты, недоимка и задолженность по соответствующему платежу, в том числе по отмененному) по налогу на доходы физических лиц c доходов в соответствии со статьей 228 Налогового кодекса Российской Федерации , полученных физическими </w:t>
            </w:r>
            <w:r w:rsidRPr="00E77A77">
              <w:rPr>
                <w:rFonts w:ascii="Times New Roman" w:hAnsi="Times New Roman"/>
              </w:rPr>
              <w:lastRenderedPageBreak/>
              <w:t>лицами, не являющимися налоговыми резидентами 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lastRenderedPageBreak/>
              <w:t>35,5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77A77" w:rsidRPr="00E77A77" w:rsidTr="001A4033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110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Пени по налогу на доходы физических лиц c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77A77" w:rsidRPr="00E77A77" w:rsidTr="001A4033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110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Суммы денежных взысканий (штрафы) по налогу   на доходы физических лиц c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77A77" w:rsidRPr="00E77A77" w:rsidTr="001A4033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110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Прочие поступления по налогу   на доходы физических лиц c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77A77" w:rsidRPr="00E77A77" w:rsidTr="001A403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540,0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77A77" w:rsidRPr="00E77A77" w:rsidTr="001A4033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180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 xml:space="preserve">Прочие межбюджетные трансферты, передаваемые бюджетам внутригородских  муниципальных образований городов Федерального  значения  Москвы и Санкт- Петербурга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540,0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1A4033" w:rsidRPr="00E77A77" w:rsidRDefault="001A4033" w:rsidP="00AB4F5A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1A4033" w:rsidRPr="00E77A77" w:rsidRDefault="001A4033" w:rsidP="00AB4F5A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1A4033" w:rsidRDefault="001A4033" w:rsidP="00AB4F5A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E77A77" w:rsidRDefault="00E77A77" w:rsidP="00AB4F5A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E77A77" w:rsidRDefault="00E77A77" w:rsidP="00AB4F5A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E77A77" w:rsidRDefault="00E77A77" w:rsidP="00AB4F5A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E77A77" w:rsidRDefault="00E77A77" w:rsidP="00AB4F5A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E77A77" w:rsidRDefault="00E77A77" w:rsidP="00AB4F5A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E77A77" w:rsidRDefault="00E77A77" w:rsidP="00AB4F5A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E77A77" w:rsidRDefault="00E77A77" w:rsidP="00AB4F5A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E77A77" w:rsidRDefault="00E77A77" w:rsidP="00AB4F5A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E77A77" w:rsidRDefault="00E77A77" w:rsidP="00AB4F5A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E77A77" w:rsidRDefault="00E77A77" w:rsidP="00AB4F5A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E77A77" w:rsidRDefault="00E77A77" w:rsidP="00AB4F5A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E77A77" w:rsidRDefault="00E77A77" w:rsidP="00AB4F5A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E77A77" w:rsidRDefault="00E77A77" w:rsidP="00AB4F5A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E77A77" w:rsidRDefault="00E77A77" w:rsidP="00AB4F5A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E77A77" w:rsidRDefault="00E77A77" w:rsidP="00AB4F5A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E77A77" w:rsidRDefault="00E77A77" w:rsidP="00AB4F5A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E77A77" w:rsidRDefault="00E77A77" w:rsidP="00AB4F5A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E77A77" w:rsidRDefault="00E77A77" w:rsidP="00AB4F5A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E77A77" w:rsidRDefault="00E77A77" w:rsidP="00AB4F5A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E77A77" w:rsidRDefault="00E77A77" w:rsidP="00AB4F5A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E77A77" w:rsidRDefault="00E77A77" w:rsidP="00AB4F5A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E77A77" w:rsidRDefault="00E77A77" w:rsidP="00AB4F5A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E77A77" w:rsidRDefault="00E77A77" w:rsidP="00AB4F5A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E77A77" w:rsidRPr="00E77A77" w:rsidRDefault="00E77A77" w:rsidP="00AB4F5A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tbl>
      <w:tblPr>
        <w:tblW w:w="10892" w:type="dxa"/>
        <w:tblInd w:w="-743" w:type="dxa"/>
        <w:tblLook w:val="04A0"/>
      </w:tblPr>
      <w:tblGrid>
        <w:gridCol w:w="1105"/>
        <w:gridCol w:w="1382"/>
        <w:gridCol w:w="1716"/>
        <w:gridCol w:w="2323"/>
        <w:gridCol w:w="1556"/>
        <w:gridCol w:w="1504"/>
        <w:gridCol w:w="1307"/>
      </w:tblGrid>
      <w:tr w:rsidR="00E77A77" w:rsidRPr="00E77A77" w:rsidTr="001916B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Приложение 3</w:t>
            </w:r>
          </w:p>
        </w:tc>
      </w:tr>
      <w:tr w:rsidR="00E77A77" w:rsidRPr="00E77A77" w:rsidTr="001916B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 xml:space="preserve">к решению Совета депутатов муниципального округа Фили - </w:t>
            </w:r>
            <w:proofErr w:type="spellStart"/>
            <w:r w:rsidRPr="00E77A77">
              <w:rPr>
                <w:rFonts w:ascii="Times New Roman" w:hAnsi="Times New Roman"/>
              </w:rPr>
              <w:t>Давыдково</w:t>
            </w:r>
            <w:proofErr w:type="spellEnd"/>
          </w:p>
        </w:tc>
      </w:tr>
      <w:tr w:rsidR="00E77A77" w:rsidRPr="00E77A77" w:rsidTr="001916B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E77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от "</w:t>
            </w:r>
            <w:r w:rsidR="00E77A77" w:rsidRPr="00E77A77">
              <w:rPr>
                <w:rFonts w:ascii="Times New Roman" w:hAnsi="Times New Roman"/>
              </w:rPr>
              <w:t>10</w:t>
            </w:r>
            <w:r w:rsidRPr="00E77A77">
              <w:rPr>
                <w:rFonts w:ascii="Times New Roman" w:hAnsi="Times New Roman"/>
              </w:rPr>
              <w:t>"</w:t>
            </w:r>
            <w:r w:rsidR="00E77A77" w:rsidRPr="00E77A77">
              <w:rPr>
                <w:rFonts w:ascii="Times New Roman" w:hAnsi="Times New Roman"/>
              </w:rPr>
              <w:t xml:space="preserve">мая </w:t>
            </w:r>
            <w:r w:rsidRPr="00E77A77">
              <w:rPr>
                <w:rFonts w:ascii="Times New Roman" w:hAnsi="Times New Roman"/>
              </w:rPr>
              <w:t>2016 г. №</w:t>
            </w:r>
            <w:r w:rsidR="00E77A77" w:rsidRPr="00E77A77">
              <w:rPr>
                <w:rFonts w:ascii="Times New Roman" w:hAnsi="Times New Roman"/>
              </w:rPr>
              <w:t xml:space="preserve"> 6/3-СД</w:t>
            </w:r>
            <w:r w:rsidRPr="00E77A77">
              <w:rPr>
                <w:rFonts w:ascii="Times New Roman" w:hAnsi="Times New Roman"/>
              </w:rPr>
              <w:t xml:space="preserve">  </w:t>
            </w:r>
          </w:p>
        </w:tc>
      </w:tr>
      <w:tr w:rsidR="001A4033" w:rsidRPr="00E77A77" w:rsidTr="001916BD">
        <w:trPr>
          <w:trHeight w:val="1020"/>
        </w:trPr>
        <w:tc>
          <w:tcPr>
            <w:tcW w:w="10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 xml:space="preserve">Отчет об исполнении расходов бюджета муниципального округа </w:t>
            </w:r>
            <w:proofErr w:type="spellStart"/>
            <w:r w:rsidRPr="00E77A77">
              <w:rPr>
                <w:rFonts w:ascii="Times New Roman" w:hAnsi="Times New Roman"/>
                <w:b/>
                <w:bCs/>
              </w:rPr>
              <w:t>Фили-Давыдково</w:t>
            </w:r>
            <w:proofErr w:type="spellEnd"/>
            <w:r w:rsidRPr="00E77A77">
              <w:rPr>
                <w:rFonts w:ascii="Times New Roman" w:hAnsi="Times New Roman"/>
                <w:b/>
                <w:bCs/>
              </w:rPr>
              <w:t xml:space="preserve"> по разделам и подразделам классификации расходов бюджета за 1 квартал 2016 года. </w:t>
            </w:r>
          </w:p>
        </w:tc>
      </w:tr>
      <w:tr w:rsidR="00E77A77" w:rsidRPr="00E77A77" w:rsidTr="001916BD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7A77" w:rsidRPr="00E77A77" w:rsidTr="001916B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Arial CYR" w:hAnsi="Arial CYR" w:cs="Arial CYR"/>
              </w:rPr>
            </w:pPr>
            <w:r w:rsidRPr="00E77A77">
              <w:rPr>
                <w:rFonts w:ascii="Arial CYR" w:hAnsi="Arial CYR" w:cs="Arial CYR"/>
              </w:rPr>
              <w:t>тыс. руб.</w:t>
            </w:r>
          </w:p>
        </w:tc>
      </w:tr>
      <w:tr w:rsidR="00E77A77" w:rsidRPr="00E77A77" w:rsidTr="001916BD">
        <w:trPr>
          <w:trHeight w:val="40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Коды БК</w:t>
            </w:r>
          </w:p>
        </w:tc>
        <w:tc>
          <w:tcPr>
            <w:tcW w:w="403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436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исполнено</w:t>
            </w:r>
          </w:p>
        </w:tc>
      </w:tr>
      <w:tr w:rsidR="00E77A77" w:rsidRPr="00E77A77" w:rsidTr="001916BD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Под-раздел</w:t>
            </w:r>
          </w:p>
        </w:tc>
        <w:tc>
          <w:tcPr>
            <w:tcW w:w="40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6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77A77" w:rsidRPr="00E77A77" w:rsidTr="001916BD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Общегосударственные расходы</w:t>
            </w:r>
          </w:p>
        </w:tc>
        <w:tc>
          <w:tcPr>
            <w:tcW w:w="43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3 150,1</w:t>
            </w:r>
          </w:p>
        </w:tc>
      </w:tr>
      <w:tr w:rsidR="00E77A77" w:rsidRPr="00E77A77" w:rsidTr="001916BD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02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43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771,0</w:t>
            </w:r>
          </w:p>
        </w:tc>
      </w:tr>
      <w:tr w:rsidR="00E77A77" w:rsidRPr="00E77A77" w:rsidTr="001916BD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03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43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547,5</w:t>
            </w:r>
          </w:p>
        </w:tc>
      </w:tr>
      <w:tr w:rsidR="00E77A77" w:rsidRPr="00E77A77" w:rsidTr="001916BD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04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43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1 831,6</w:t>
            </w:r>
          </w:p>
        </w:tc>
      </w:tr>
      <w:tr w:rsidR="00E77A77" w:rsidRPr="00E77A77" w:rsidTr="001916BD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11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43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0,0</w:t>
            </w:r>
          </w:p>
        </w:tc>
      </w:tr>
      <w:tr w:rsidR="00E77A77" w:rsidRPr="00E77A77" w:rsidTr="001916B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13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3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0,0</w:t>
            </w:r>
          </w:p>
        </w:tc>
      </w:tr>
      <w:tr w:rsidR="00E77A77" w:rsidRPr="00E77A77" w:rsidTr="001916BD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3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E77A77" w:rsidRPr="00E77A77" w:rsidTr="001916BD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09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Гражданская оборона и ЧС</w:t>
            </w:r>
          </w:p>
        </w:tc>
        <w:tc>
          <w:tcPr>
            <w:tcW w:w="43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0,0</w:t>
            </w:r>
          </w:p>
        </w:tc>
      </w:tr>
      <w:tr w:rsidR="00E77A77" w:rsidRPr="00E77A77" w:rsidTr="001916BD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43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E77A77" w:rsidRPr="00E77A77" w:rsidTr="001916BD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04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Другие вопросы в области культуры, кинематографии</w:t>
            </w:r>
          </w:p>
        </w:tc>
        <w:tc>
          <w:tcPr>
            <w:tcW w:w="43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0,0</w:t>
            </w:r>
          </w:p>
        </w:tc>
      </w:tr>
      <w:tr w:rsidR="00E77A77" w:rsidRPr="00E77A77" w:rsidTr="001916BD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43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396,0</w:t>
            </w:r>
          </w:p>
        </w:tc>
      </w:tr>
      <w:tr w:rsidR="00E77A77" w:rsidRPr="00E77A77" w:rsidTr="001916BD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43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396,0</w:t>
            </w:r>
          </w:p>
        </w:tc>
      </w:tr>
      <w:tr w:rsidR="00E77A77" w:rsidRPr="00E77A77" w:rsidTr="001916BD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06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Другие вопросы в области социальной политики</w:t>
            </w:r>
          </w:p>
        </w:tc>
        <w:tc>
          <w:tcPr>
            <w:tcW w:w="43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0,0</w:t>
            </w:r>
          </w:p>
        </w:tc>
      </w:tr>
      <w:tr w:rsidR="00E77A77" w:rsidRPr="00E77A77" w:rsidTr="001916BD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43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85,9</w:t>
            </w:r>
          </w:p>
        </w:tc>
      </w:tr>
      <w:tr w:rsidR="00E77A77" w:rsidRPr="00E77A77" w:rsidTr="001916BD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02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43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0,0</w:t>
            </w:r>
          </w:p>
        </w:tc>
      </w:tr>
      <w:tr w:rsidR="00E77A77" w:rsidRPr="00E77A77" w:rsidTr="001916B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04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 xml:space="preserve">Другие вопросы в области массовой информации </w:t>
            </w:r>
          </w:p>
        </w:tc>
        <w:tc>
          <w:tcPr>
            <w:tcW w:w="43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85,9</w:t>
            </w:r>
          </w:p>
        </w:tc>
      </w:tr>
      <w:tr w:rsidR="00E77A77" w:rsidRPr="00E77A77" w:rsidTr="001916BD">
        <w:trPr>
          <w:trHeight w:val="4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0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ИТОГО РАСХОДОВ</w:t>
            </w:r>
          </w:p>
        </w:tc>
        <w:tc>
          <w:tcPr>
            <w:tcW w:w="4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3 632,0</w:t>
            </w:r>
          </w:p>
        </w:tc>
      </w:tr>
      <w:tr w:rsidR="001A4033" w:rsidRPr="00E77A77" w:rsidTr="001916BD">
        <w:trPr>
          <w:trHeight w:val="124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 xml:space="preserve">Приложение 4                                                                           </w:t>
            </w:r>
            <w:r w:rsidR="001916BD">
              <w:rPr>
                <w:rFonts w:ascii="Times New Roman" w:hAnsi="Times New Roman"/>
              </w:rPr>
              <w:t xml:space="preserve">                </w:t>
            </w:r>
            <w:r w:rsidRPr="00E77A77">
              <w:rPr>
                <w:rFonts w:ascii="Times New Roman" w:hAnsi="Times New Roman"/>
              </w:rPr>
              <w:t xml:space="preserve">   к решению Совета депутатов муниципального округа </w:t>
            </w:r>
            <w:proofErr w:type="spellStart"/>
            <w:r w:rsidRPr="00E77A77">
              <w:rPr>
                <w:rFonts w:ascii="Times New Roman" w:hAnsi="Times New Roman"/>
              </w:rPr>
              <w:t>Фили-Давыдково</w:t>
            </w:r>
            <w:proofErr w:type="spellEnd"/>
          </w:p>
        </w:tc>
      </w:tr>
      <w:tr w:rsidR="001A4033" w:rsidRPr="00E77A77" w:rsidTr="001916BD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E77A77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от "</w:t>
            </w:r>
            <w:r w:rsidR="00E77A77" w:rsidRPr="00E77A77">
              <w:rPr>
                <w:rFonts w:ascii="Times New Roman" w:hAnsi="Times New Roman"/>
              </w:rPr>
              <w:t>10</w:t>
            </w:r>
            <w:r w:rsidRPr="00E77A77">
              <w:rPr>
                <w:rFonts w:ascii="Times New Roman" w:hAnsi="Times New Roman"/>
              </w:rPr>
              <w:t>"</w:t>
            </w:r>
            <w:r w:rsidR="00E77A77" w:rsidRPr="00E77A77">
              <w:rPr>
                <w:rFonts w:ascii="Times New Roman" w:hAnsi="Times New Roman"/>
              </w:rPr>
              <w:t xml:space="preserve">мая </w:t>
            </w:r>
            <w:r w:rsidRPr="00E77A77">
              <w:rPr>
                <w:rFonts w:ascii="Times New Roman" w:hAnsi="Times New Roman"/>
              </w:rPr>
              <w:t>2016 г.  №</w:t>
            </w:r>
            <w:r w:rsidR="00E77A77" w:rsidRPr="00E77A77">
              <w:rPr>
                <w:rFonts w:ascii="Times New Roman" w:hAnsi="Times New Roman"/>
              </w:rPr>
              <w:t xml:space="preserve"> 6/3-СД</w:t>
            </w:r>
            <w:r w:rsidRPr="00E77A77">
              <w:rPr>
                <w:rFonts w:ascii="Times New Roman" w:hAnsi="Times New Roman"/>
              </w:rPr>
              <w:t xml:space="preserve">   </w:t>
            </w:r>
          </w:p>
        </w:tc>
      </w:tr>
      <w:tr w:rsidR="001A4033" w:rsidRPr="00E77A77" w:rsidTr="001916BD">
        <w:trPr>
          <w:trHeight w:val="16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033" w:rsidRPr="00E77A77" w:rsidTr="001916BD">
        <w:trPr>
          <w:trHeight w:val="720"/>
        </w:trPr>
        <w:tc>
          <w:tcPr>
            <w:tcW w:w="10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 xml:space="preserve">Отчет об исполнении расходов бюджета муниципального округа </w:t>
            </w:r>
            <w:proofErr w:type="spellStart"/>
            <w:r w:rsidRPr="00E77A77">
              <w:rPr>
                <w:rFonts w:ascii="Times New Roman" w:hAnsi="Times New Roman"/>
                <w:b/>
                <w:bCs/>
              </w:rPr>
              <w:t>Фили-Давыдково</w:t>
            </w:r>
            <w:proofErr w:type="spellEnd"/>
            <w:r w:rsidRPr="00E77A77">
              <w:rPr>
                <w:rFonts w:ascii="Times New Roman" w:hAnsi="Times New Roman"/>
                <w:b/>
                <w:bCs/>
              </w:rPr>
              <w:t xml:space="preserve"> по ведомственной структуре расходов за 1 квартал 2016 года.</w:t>
            </w:r>
          </w:p>
        </w:tc>
      </w:tr>
      <w:tr w:rsidR="001A4033" w:rsidRPr="00E77A77" w:rsidTr="001916BD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тыс. руб.</w:t>
            </w:r>
          </w:p>
        </w:tc>
      </w:tr>
      <w:tr w:rsidR="001A4033" w:rsidRPr="00E77A77" w:rsidTr="001916BD">
        <w:trPr>
          <w:trHeight w:val="7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 xml:space="preserve">код </w:t>
            </w:r>
            <w:proofErr w:type="spellStart"/>
            <w:r w:rsidRPr="00E77A77">
              <w:rPr>
                <w:rFonts w:ascii="Times New Roman" w:hAnsi="Times New Roman"/>
                <w:b/>
                <w:bCs/>
              </w:rPr>
              <w:t>ведом-ства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Раздел, подраздел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 xml:space="preserve">Вид </w:t>
            </w:r>
            <w:proofErr w:type="spellStart"/>
            <w:r w:rsidRPr="00E77A77">
              <w:rPr>
                <w:rFonts w:ascii="Times New Roman" w:hAnsi="Times New Roman"/>
                <w:b/>
                <w:bCs/>
              </w:rPr>
              <w:t>расхо-дов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Исполнено</w:t>
            </w:r>
          </w:p>
        </w:tc>
      </w:tr>
      <w:tr w:rsidR="001A4033" w:rsidRPr="00E77A77" w:rsidTr="001916BD">
        <w:trPr>
          <w:trHeight w:val="55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Расходы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3 632,0</w:t>
            </w:r>
          </w:p>
        </w:tc>
      </w:tr>
      <w:tr w:rsidR="001A4033" w:rsidRPr="00E77A77" w:rsidTr="001916BD">
        <w:trPr>
          <w:trHeight w:val="48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Общегосударственные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3 150,1</w:t>
            </w:r>
          </w:p>
        </w:tc>
      </w:tr>
      <w:tr w:rsidR="001A4033" w:rsidRPr="00E77A77" w:rsidTr="001916BD">
        <w:trPr>
          <w:trHeight w:val="70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771,0</w:t>
            </w:r>
          </w:p>
        </w:tc>
      </w:tr>
      <w:tr w:rsidR="001A4033" w:rsidRPr="00E77A77" w:rsidTr="001916BD">
        <w:trPr>
          <w:trHeight w:val="6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31А0100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701,2</w:t>
            </w:r>
          </w:p>
        </w:tc>
      </w:tr>
      <w:tr w:rsidR="001A4033" w:rsidRPr="00E77A77" w:rsidTr="001916B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 xml:space="preserve">Расходы на содержание высшего должностного лица органа местного самоуправления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31А0100100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701,2</w:t>
            </w:r>
          </w:p>
        </w:tc>
      </w:tr>
      <w:tr w:rsidR="001A4033" w:rsidRPr="00E77A77" w:rsidTr="001916BD">
        <w:trPr>
          <w:trHeight w:val="97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31А0100100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538,5</w:t>
            </w:r>
          </w:p>
        </w:tc>
      </w:tr>
      <w:tr w:rsidR="001A4033" w:rsidRPr="00E77A77" w:rsidTr="001916BD">
        <w:trPr>
          <w:trHeight w:val="94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31А0100100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0,0</w:t>
            </w:r>
          </w:p>
        </w:tc>
      </w:tr>
      <w:tr w:rsidR="001A4033" w:rsidRPr="00E77A77" w:rsidTr="001916BD">
        <w:trPr>
          <w:trHeight w:val="136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31А0100100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162,7</w:t>
            </w:r>
          </w:p>
        </w:tc>
      </w:tr>
      <w:tr w:rsidR="001A4033" w:rsidRPr="00E77A77" w:rsidTr="001916BD">
        <w:trPr>
          <w:trHeight w:val="88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lastRenderedPageBreak/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31А0100100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0,0</w:t>
            </w:r>
          </w:p>
        </w:tc>
      </w:tr>
      <w:tr w:rsidR="001A4033" w:rsidRPr="00E77A77" w:rsidTr="001916BD">
        <w:trPr>
          <w:trHeight w:val="49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35Г0101100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69,8</w:t>
            </w:r>
          </w:p>
        </w:tc>
      </w:tr>
      <w:tr w:rsidR="001A4033" w:rsidRPr="00E77A77" w:rsidTr="001916BD">
        <w:trPr>
          <w:trHeight w:val="12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0103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547,5</w:t>
            </w:r>
          </w:p>
        </w:tc>
      </w:tr>
      <w:tr w:rsidR="001A4033" w:rsidRPr="00E77A77" w:rsidTr="001916BD">
        <w:trPr>
          <w:trHeight w:val="85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31А0102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7,5</w:t>
            </w:r>
          </w:p>
        </w:tc>
      </w:tr>
      <w:tr w:rsidR="001A4033" w:rsidRPr="00E77A77" w:rsidTr="001916BD">
        <w:trPr>
          <w:trHeight w:val="87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31А0100200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0,0</w:t>
            </w:r>
          </w:p>
        </w:tc>
      </w:tr>
      <w:tr w:rsidR="001A4033" w:rsidRPr="00E77A77" w:rsidTr="001916BD">
        <w:trPr>
          <w:trHeight w:val="138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 xml:space="preserve">Иные выплаты, за исключением фонда оплаты труда государственных (муниципальных) органов, лицам, привлекаемым для </w:t>
            </w:r>
            <w:proofErr w:type="spellStart"/>
            <w:r w:rsidRPr="00E77A77">
              <w:rPr>
                <w:rFonts w:ascii="Times New Roman" w:hAnsi="Times New Roman"/>
              </w:rPr>
              <w:t>вполнения</w:t>
            </w:r>
            <w:proofErr w:type="spellEnd"/>
            <w:r w:rsidRPr="00E77A77">
              <w:rPr>
                <w:rFonts w:ascii="Times New Roman" w:hAnsi="Times New Roman"/>
              </w:rPr>
              <w:t xml:space="preserve"> отдельных полномочий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31А0100200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7,5</w:t>
            </w:r>
          </w:p>
        </w:tc>
      </w:tr>
      <w:tr w:rsidR="001A4033" w:rsidRPr="00E77A77" w:rsidTr="001916BD">
        <w:trPr>
          <w:trHeight w:val="93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33А0000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540,0</w:t>
            </w:r>
          </w:p>
        </w:tc>
      </w:tr>
      <w:tr w:rsidR="001A4033" w:rsidRPr="00E77A77" w:rsidTr="001916BD">
        <w:trPr>
          <w:trHeight w:val="5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33А0400100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540,0</w:t>
            </w:r>
          </w:p>
        </w:tc>
      </w:tr>
      <w:tr w:rsidR="001A4033" w:rsidRPr="00E77A77" w:rsidTr="001916BD">
        <w:trPr>
          <w:trHeight w:val="94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 xml:space="preserve">Функционирование Правительства РФ, высших исполнительных органов государственной власти субъектов РФ, </w:t>
            </w:r>
            <w:r w:rsidRPr="00E77A77">
              <w:rPr>
                <w:rFonts w:ascii="Times New Roman" w:hAnsi="Times New Roman"/>
                <w:b/>
                <w:bCs/>
              </w:rPr>
              <w:lastRenderedPageBreak/>
              <w:t>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lastRenderedPageBreak/>
              <w:t>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1 831,6</w:t>
            </w:r>
          </w:p>
        </w:tc>
      </w:tr>
      <w:tr w:rsidR="001A4033" w:rsidRPr="00E77A77" w:rsidTr="001916B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31Б0100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1 441,1</w:t>
            </w:r>
          </w:p>
        </w:tc>
      </w:tr>
      <w:tr w:rsidR="001A4033" w:rsidRPr="00E77A77" w:rsidTr="001916BD">
        <w:trPr>
          <w:trHeight w:val="124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31Б0100500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1 441,1</w:t>
            </w:r>
          </w:p>
        </w:tc>
      </w:tr>
      <w:tr w:rsidR="001A4033" w:rsidRPr="00E77A77" w:rsidTr="001916BD">
        <w:trPr>
          <w:trHeight w:val="9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31Б0100500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665,7</w:t>
            </w:r>
          </w:p>
        </w:tc>
      </w:tr>
      <w:tr w:rsidR="001A4033" w:rsidRPr="00E77A77" w:rsidTr="001916BD">
        <w:trPr>
          <w:trHeight w:val="88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31Б0100500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70,4</w:t>
            </w:r>
          </w:p>
        </w:tc>
      </w:tr>
      <w:tr w:rsidR="001A4033" w:rsidRPr="00E77A77" w:rsidTr="001916BD">
        <w:trPr>
          <w:trHeight w:val="129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31Б0100500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199,8</w:t>
            </w:r>
          </w:p>
        </w:tc>
      </w:tr>
      <w:tr w:rsidR="001A4033" w:rsidRPr="00E77A77" w:rsidTr="001916BD">
        <w:trPr>
          <w:trHeight w:val="100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31Б0100500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505,2</w:t>
            </w:r>
          </w:p>
        </w:tc>
      </w:tr>
      <w:tr w:rsidR="001A4033" w:rsidRPr="00E77A77" w:rsidTr="001916BD">
        <w:trPr>
          <w:trHeight w:val="57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35Г0101100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390,5</w:t>
            </w:r>
          </w:p>
        </w:tc>
      </w:tr>
      <w:tr w:rsidR="001A4033" w:rsidRPr="00E77A77" w:rsidTr="001916BD">
        <w:trPr>
          <w:trHeight w:val="9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35Г0101100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41,2</w:t>
            </w:r>
          </w:p>
        </w:tc>
      </w:tr>
      <w:tr w:rsidR="001A4033" w:rsidRPr="00E77A77" w:rsidTr="001916BD">
        <w:trPr>
          <w:trHeight w:val="94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lastRenderedPageBreak/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35Г0101100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349,3</w:t>
            </w:r>
          </w:p>
        </w:tc>
      </w:tr>
      <w:tr w:rsidR="001A4033" w:rsidRPr="00E77A77" w:rsidTr="001916BD">
        <w:trPr>
          <w:trHeight w:val="48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1A4033" w:rsidRPr="00E77A77" w:rsidTr="001916BD">
        <w:trPr>
          <w:trHeight w:val="40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32А0100000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0,0</w:t>
            </w:r>
          </w:p>
        </w:tc>
      </w:tr>
      <w:tr w:rsidR="001A4033" w:rsidRPr="00E77A77" w:rsidTr="001916BD">
        <w:trPr>
          <w:trHeight w:val="69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Резервные фонды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32А0100000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0,0</w:t>
            </w:r>
          </w:p>
        </w:tc>
      </w:tr>
      <w:tr w:rsidR="001A4033" w:rsidRPr="00E77A77" w:rsidTr="001916BD">
        <w:trPr>
          <w:trHeight w:val="46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1A4033" w:rsidRPr="00E77A77" w:rsidTr="001916BD">
        <w:trPr>
          <w:trHeight w:val="9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31Б0100400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0,0</w:t>
            </w:r>
          </w:p>
        </w:tc>
      </w:tr>
      <w:tr w:rsidR="001A4033" w:rsidRPr="00E77A77" w:rsidTr="001916BD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Расходы, связанные с выполнением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31Б0100400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0,0</w:t>
            </w:r>
          </w:p>
        </w:tc>
      </w:tr>
      <w:tr w:rsidR="001A4033" w:rsidRPr="00E77A77" w:rsidTr="001916BD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1A4033" w:rsidRPr="00E77A77" w:rsidTr="001916BD">
        <w:trPr>
          <w:trHeight w:val="9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Предупреждения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0309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0,0</w:t>
            </w:r>
          </w:p>
        </w:tc>
      </w:tr>
      <w:tr w:rsidR="001A4033" w:rsidRPr="00E77A77" w:rsidTr="001916BD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Мероприятия по гражданской обороне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0309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35Е0101400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0,0</w:t>
            </w:r>
          </w:p>
        </w:tc>
      </w:tr>
      <w:tr w:rsidR="001A4033" w:rsidRPr="00E77A77" w:rsidTr="001916BD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0309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35Е0101400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0,0</w:t>
            </w:r>
          </w:p>
        </w:tc>
      </w:tr>
      <w:tr w:rsidR="001A4033" w:rsidRPr="00E77A77" w:rsidTr="001916BD">
        <w:trPr>
          <w:trHeight w:val="69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1A4033" w:rsidRPr="00E77A77" w:rsidTr="001916BD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0804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1A4033" w:rsidRPr="00E77A77" w:rsidTr="001916BD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 xml:space="preserve">Государственная поддержка в сфере культуры, кинематографии и средств массовой </w:t>
            </w:r>
            <w:r w:rsidRPr="00E77A77">
              <w:rPr>
                <w:rFonts w:ascii="Times New Roman" w:hAnsi="Times New Roman"/>
              </w:rPr>
              <w:lastRenderedPageBreak/>
              <w:t>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0804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35Е0100500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0,0</w:t>
            </w:r>
          </w:p>
        </w:tc>
      </w:tr>
      <w:tr w:rsidR="001A4033" w:rsidRPr="00E77A77" w:rsidTr="001916BD">
        <w:trPr>
          <w:trHeight w:val="6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lastRenderedPageBreak/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0804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35Е0100500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0,0</w:t>
            </w:r>
          </w:p>
        </w:tc>
      </w:tr>
      <w:tr w:rsidR="001A4033" w:rsidRPr="00E77A77" w:rsidTr="001916BD">
        <w:trPr>
          <w:trHeight w:val="54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396,0</w:t>
            </w:r>
          </w:p>
        </w:tc>
      </w:tr>
      <w:tr w:rsidR="001A4033" w:rsidRPr="00E77A77" w:rsidTr="001916BD">
        <w:trPr>
          <w:trHeight w:val="5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1001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396,0</w:t>
            </w:r>
          </w:p>
        </w:tc>
      </w:tr>
      <w:tr w:rsidR="001A4033" w:rsidRPr="00E77A77" w:rsidTr="001916BD">
        <w:trPr>
          <w:trHeight w:val="69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Доплаты к пенсиям муниципальным служащим города Москвы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1001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35П0101500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396,0</w:t>
            </w:r>
          </w:p>
        </w:tc>
      </w:tr>
      <w:tr w:rsidR="001A4033" w:rsidRPr="00E77A77" w:rsidTr="001916BD">
        <w:trPr>
          <w:trHeight w:val="55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 xml:space="preserve"> 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1001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35П0101500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396,0</w:t>
            </w:r>
          </w:p>
        </w:tc>
      </w:tr>
      <w:tr w:rsidR="001A4033" w:rsidRPr="00E77A77" w:rsidTr="001916BD">
        <w:trPr>
          <w:trHeight w:val="55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1006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1A4033" w:rsidRPr="00E77A77" w:rsidTr="001916BD">
        <w:trPr>
          <w:trHeight w:val="69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1006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35П0101800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0,0</w:t>
            </w:r>
          </w:p>
        </w:tc>
      </w:tr>
      <w:tr w:rsidR="001A4033" w:rsidRPr="00E77A77" w:rsidTr="001916BD">
        <w:trPr>
          <w:trHeight w:val="90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1006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35П0101800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0,0</w:t>
            </w:r>
          </w:p>
        </w:tc>
      </w:tr>
      <w:tr w:rsidR="001A4033" w:rsidRPr="00E77A77" w:rsidTr="001916BD">
        <w:trPr>
          <w:trHeight w:val="48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85,9</w:t>
            </w:r>
          </w:p>
        </w:tc>
      </w:tr>
      <w:tr w:rsidR="001A4033" w:rsidRPr="00E77A77" w:rsidTr="001916BD">
        <w:trPr>
          <w:trHeight w:val="45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1202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35Е0100300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0,0</w:t>
            </w:r>
          </w:p>
        </w:tc>
      </w:tr>
      <w:tr w:rsidR="001A4033" w:rsidRPr="00E77A77" w:rsidTr="001916BD">
        <w:trPr>
          <w:trHeight w:val="9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1202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35Е0100300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0,0</w:t>
            </w:r>
          </w:p>
        </w:tc>
      </w:tr>
      <w:tr w:rsidR="001A4033" w:rsidRPr="00E77A77" w:rsidTr="001916BD">
        <w:trPr>
          <w:trHeight w:val="70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Расходы, связанные с выполнением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1202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35Е0100300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0,0</w:t>
            </w:r>
          </w:p>
        </w:tc>
      </w:tr>
      <w:tr w:rsidR="001A4033" w:rsidRPr="00E77A77" w:rsidTr="001916BD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 xml:space="preserve">Другие вопросы в области массовой информации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1204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35Е0100300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85,9</w:t>
            </w:r>
          </w:p>
        </w:tc>
      </w:tr>
      <w:tr w:rsidR="001A4033" w:rsidRPr="00E77A77" w:rsidTr="001916BD">
        <w:trPr>
          <w:trHeight w:val="10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900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1204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35Е0100300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85,9</w:t>
            </w:r>
          </w:p>
        </w:tc>
      </w:tr>
    </w:tbl>
    <w:p w:rsidR="001A4033" w:rsidRPr="00E77A77" w:rsidRDefault="001A4033" w:rsidP="00AB4F5A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1A4033" w:rsidRDefault="001A4033" w:rsidP="00AB4F5A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E77A77" w:rsidRDefault="00E77A77" w:rsidP="00AB4F5A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E77A77" w:rsidRDefault="00E77A77" w:rsidP="00AB4F5A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tbl>
      <w:tblPr>
        <w:tblW w:w="10047" w:type="dxa"/>
        <w:tblInd w:w="96" w:type="dxa"/>
        <w:tblLook w:val="04A0"/>
      </w:tblPr>
      <w:tblGrid>
        <w:gridCol w:w="17"/>
        <w:gridCol w:w="2919"/>
        <w:gridCol w:w="1346"/>
        <w:gridCol w:w="1245"/>
        <w:gridCol w:w="1297"/>
        <w:gridCol w:w="1055"/>
        <w:gridCol w:w="2011"/>
        <w:gridCol w:w="271"/>
        <w:gridCol w:w="38"/>
      </w:tblGrid>
      <w:tr w:rsidR="001A4033" w:rsidRPr="00E77A77" w:rsidTr="001916BD">
        <w:trPr>
          <w:gridBefore w:val="1"/>
          <w:gridAfter w:val="1"/>
          <w:wBefore w:w="17" w:type="dxa"/>
          <w:wAfter w:w="38" w:type="dxa"/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Приложение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033" w:rsidRPr="00E77A77" w:rsidTr="001916BD">
        <w:trPr>
          <w:gridBefore w:val="1"/>
          <w:gridAfter w:val="1"/>
          <w:wBefore w:w="17" w:type="dxa"/>
          <w:wAfter w:w="38" w:type="dxa"/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к решению Совета депутатов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033" w:rsidRPr="00E77A77" w:rsidTr="001916BD">
        <w:trPr>
          <w:gridBefore w:val="1"/>
          <w:gridAfter w:val="1"/>
          <w:wBefore w:w="17" w:type="dxa"/>
          <w:wAfter w:w="38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 xml:space="preserve">Фили- </w:t>
            </w:r>
            <w:proofErr w:type="spellStart"/>
            <w:r w:rsidRPr="00E77A77">
              <w:rPr>
                <w:rFonts w:ascii="Times New Roman" w:hAnsi="Times New Roman"/>
              </w:rPr>
              <w:t>Давыдково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033" w:rsidRPr="00E77A77" w:rsidTr="001916BD">
        <w:trPr>
          <w:gridBefore w:val="1"/>
          <w:gridAfter w:val="1"/>
          <w:wBefore w:w="17" w:type="dxa"/>
          <w:wAfter w:w="38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033" w:rsidRPr="00E77A77" w:rsidRDefault="001A4033" w:rsidP="00E77A77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от  "</w:t>
            </w:r>
            <w:r w:rsidR="00E77A77" w:rsidRPr="00E77A77">
              <w:rPr>
                <w:rFonts w:ascii="Times New Roman" w:hAnsi="Times New Roman"/>
              </w:rPr>
              <w:t>10</w:t>
            </w:r>
            <w:r w:rsidRPr="00E77A77">
              <w:rPr>
                <w:rFonts w:ascii="Times New Roman" w:hAnsi="Times New Roman"/>
              </w:rPr>
              <w:t>"</w:t>
            </w:r>
            <w:r w:rsidR="00E77A77" w:rsidRPr="00E77A77">
              <w:rPr>
                <w:rFonts w:ascii="Times New Roman" w:hAnsi="Times New Roman"/>
              </w:rPr>
              <w:t xml:space="preserve">мая </w:t>
            </w:r>
            <w:r w:rsidRPr="00E77A77">
              <w:rPr>
                <w:rFonts w:ascii="Times New Roman" w:hAnsi="Times New Roman"/>
              </w:rPr>
              <w:t>2016 г. №</w:t>
            </w:r>
            <w:r w:rsidR="00E77A77" w:rsidRPr="00E77A77">
              <w:rPr>
                <w:rFonts w:ascii="Times New Roman" w:hAnsi="Times New Roman"/>
              </w:rPr>
              <w:t xml:space="preserve"> 6/3-СД</w:t>
            </w:r>
            <w:r w:rsidRPr="00E77A77">
              <w:rPr>
                <w:rFonts w:ascii="Times New Roman" w:hAnsi="Times New Roman"/>
              </w:rPr>
              <w:t xml:space="preserve">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033" w:rsidRPr="00E77A77" w:rsidTr="001916BD">
        <w:trPr>
          <w:gridBefore w:val="1"/>
          <w:gridAfter w:val="1"/>
          <w:wBefore w:w="17" w:type="dxa"/>
          <w:wAfter w:w="38" w:type="dxa"/>
          <w:trHeight w:val="3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 xml:space="preserve">Исполнение источников </w:t>
            </w:r>
          </w:p>
        </w:tc>
      </w:tr>
      <w:tr w:rsidR="001A4033" w:rsidRPr="00E77A77" w:rsidTr="001916BD">
        <w:trPr>
          <w:gridBefore w:val="1"/>
          <w:gridAfter w:val="1"/>
          <w:wBefore w:w="17" w:type="dxa"/>
          <w:wAfter w:w="38" w:type="dxa"/>
          <w:trHeight w:val="94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 xml:space="preserve">финансирования дефицита бюджета муниципального округа </w:t>
            </w:r>
            <w:proofErr w:type="spellStart"/>
            <w:r w:rsidRPr="00E77A77">
              <w:rPr>
                <w:rFonts w:ascii="Times New Roman" w:hAnsi="Times New Roman"/>
                <w:b/>
                <w:bCs/>
              </w:rPr>
              <w:t>Фили-Давыдково</w:t>
            </w:r>
            <w:proofErr w:type="spellEnd"/>
            <w:r w:rsidRPr="00E77A77">
              <w:rPr>
                <w:rFonts w:ascii="Times New Roman" w:hAnsi="Times New Roman"/>
                <w:b/>
                <w:bCs/>
              </w:rPr>
              <w:t xml:space="preserve"> по кодам классификации  источников финансирования дефицита бюджета за 1 квартал 2016 года.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A4033" w:rsidRPr="00E77A77" w:rsidTr="001916BD">
        <w:trPr>
          <w:gridBefore w:val="1"/>
          <w:gridAfter w:val="1"/>
          <w:wBefore w:w="17" w:type="dxa"/>
          <w:wAfter w:w="38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 xml:space="preserve">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1A4033" w:rsidRPr="00E77A77" w:rsidTr="001916BD">
        <w:trPr>
          <w:gridBefore w:val="1"/>
          <w:gridAfter w:val="1"/>
          <w:wBefore w:w="17" w:type="dxa"/>
          <w:wAfter w:w="38" w:type="dxa"/>
          <w:trHeight w:val="255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 xml:space="preserve"> 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4033" w:rsidRPr="00E77A77" w:rsidTr="001916BD">
        <w:trPr>
          <w:gridBefore w:val="1"/>
          <w:gridAfter w:val="1"/>
          <w:wBefore w:w="17" w:type="dxa"/>
          <w:wAfter w:w="38" w:type="dxa"/>
          <w:trHeight w:val="28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033" w:rsidRPr="00E77A77" w:rsidTr="001916BD">
        <w:trPr>
          <w:gridBefore w:val="1"/>
          <w:gridAfter w:val="1"/>
          <w:wBefore w:w="17" w:type="dxa"/>
          <w:wAfter w:w="38" w:type="dxa"/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администратора источника финансирования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источника финансирования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 </w:t>
            </w:r>
          </w:p>
        </w:tc>
      </w:tr>
      <w:tr w:rsidR="001A4033" w:rsidRPr="00E77A77" w:rsidTr="001916BD">
        <w:trPr>
          <w:gridBefore w:val="1"/>
          <w:gridAfter w:val="1"/>
          <w:wBefore w:w="17" w:type="dxa"/>
          <w:wAfter w:w="38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033" w:rsidRPr="00E77A77" w:rsidTr="001916BD">
        <w:trPr>
          <w:gridBefore w:val="1"/>
          <w:gridAfter w:val="1"/>
          <w:wBefore w:w="17" w:type="dxa"/>
          <w:wAfter w:w="38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033" w:rsidRPr="00E77A77" w:rsidTr="001916BD">
        <w:trPr>
          <w:gridBefore w:val="1"/>
          <w:gridAfter w:val="1"/>
          <w:wBefore w:w="17" w:type="dxa"/>
          <w:wAfter w:w="38" w:type="dxa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4033" w:rsidRPr="00E77A77" w:rsidTr="001916BD">
        <w:trPr>
          <w:gridBefore w:val="1"/>
          <w:gridAfter w:val="1"/>
          <w:wBefore w:w="17" w:type="dxa"/>
          <w:wAfter w:w="38" w:type="dxa"/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9000 0000 00 0000 000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Источники финансирования дефицита бюджетов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-445,9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1A4033" w:rsidRPr="00E77A77" w:rsidTr="001916BD">
        <w:trPr>
          <w:gridBefore w:val="1"/>
          <w:gridAfter w:val="1"/>
          <w:wBefore w:w="17" w:type="dxa"/>
          <w:wAfter w:w="38" w:type="dxa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1A4033" w:rsidRPr="00E77A77" w:rsidTr="001916BD">
        <w:trPr>
          <w:gridBefore w:val="1"/>
          <w:gridAfter w:val="1"/>
          <w:wBefore w:w="17" w:type="dxa"/>
          <w:wAfter w:w="38" w:type="dxa"/>
          <w:trHeight w:val="8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0105 0000 00 0000 000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Изменение 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-445,9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1A4033" w:rsidRPr="00E77A77" w:rsidTr="001916BD">
        <w:trPr>
          <w:gridBefore w:val="1"/>
          <w:gridAfter w:val="1"/>
          <w:wBefore w:w="17" w:type="dxa"/>
          <w:wAfter w:w="38" w:type="dxa"/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0105 0200 00 0000 500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-4 077,9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1A4033" w:rsidRPr="00E77A77" w:rsidTr="001916BD">
        <w:trPr>
          <w:gridBefore w:val="1"/>
          <w:gridAfter w:val="1"/>
          <w:wBefore w:w="17" w:type="dxa"/>
          <w:wAfter w:w="38" w:type="dxa"/>
          <w:trHeight w:val="13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182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0105 0201 03 0000 510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Увеличение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-3 537,9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1A4033" w:rsidRPr="00E77A77" w:rsidTr="001916BD">
        <w:trPr>
          <w:gridBefore w:val="1"/>
          <w:gridAfter w:val="1"/>
          <w:wBefore w:w="17" w:type="dxa"/>
          <w:wAfter w:w="38" w:type="dxa"/>
          <w:trHeight w:val="1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900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0105 0201 03 0000 510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Увеличение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-540,0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1A4033" w:rsidRPr="00E77A77" w:rsidTr="001916BD">
        <w:trPr>
          <w:gridBefore w:val="1"/>
          <w:gridAfter w:val="1"/>
          <w:wBefore w:w="17" w:type="dxa"/>
          <w:wAfter w:w="38" w:type="dxa"/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0105 0200 00 0000 600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 xml:space="preserve">Уменьшение прочих остатков  средств бюджетов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3 632,0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1A4033" w:rsidRPr="00E77A77" w:rsidTr="001916BD">
        <w:trPr>
          <w:gridBefore w:val="1"/>
          <w:gridAfter w:val="1"/>
          <w:wBefore w:w="17" w:type="dxa"/>
          <w:wAfter w:w="38" w:type="dxa"/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900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033" w:rsidRPr="00E77A77" w:rsidRDefault="001A4033" w:rsidP="001A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0105 0201 03 0000 610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033" w:rsidRPr="00E77A77" w:rsidRDefault="001A4033" w:rsidP="001A4033">
            <w:pPr>
              <w:spacing w:after="0" w:line="240" w:lineRule="auto"/>
              <w:rPr>
                <w:rFonts w:ascii="Times New Roman" w:hAnsi="Times New Roman"/>
              </w:rPr>
            </w:pPr>
            <w:r w:rsidRPr="00E77A77">
              <w:rPr>
                <w:rFonts w:ascii="Times New Roman" w:hAnsi="Times New Roman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77A77">
              <w:rPr>
                <w:rFonts w:ascii="Times New Roman" w:hAnsi="Times New Roman"/>
                <w:b/>
                <w:bCs/>
              </w:rPr>
              <w:t>3 632,0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33" w:rsidRPr="00E77A77" w:rsidRDefault="001A4033" w:rsidP="001A4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1916BD" w:rsidRPr="001916BD" w:rsidTr="001916BD">
        <w:trPr>
          <w:trHeight w:val="300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BD" w:rsidRPr="001916BD" w:rsidRDefault="001916BD" w:rsidP="001916B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5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BD" w:rsidRPr="001916BD" w:rsidRDefault="001916BD" w:rsidP="001916BD">
            <w:pPr>
              <w:spacing w:after="0" w:line="240" w:lineRule="auto"/>
              <w:rPr>
                <w:rFonts w:ascii="Times New Roman" w:hAnsi="Times New Roman"/>
              </w:rPr>
            </w:pPr>
            <w:r w:rsidRPr="001916BD">
              <w:rPr>
                <w:rFonts w:ascii="Times New Roman" w:hAnsi="Times New Roman"/>
              </w:rPr>
              <w:t>Приложение 6</w:t>
            </w:r>
          </w:p>
        </w:tc>
      </w:tr>
      <w:tr w:rsidR="001916BD" w:rsidRPr="001916BD" w:rsidTr="001916BD">
        <w:trPr>
          <w:trHeight w:val="375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BD" w:rsidRPr="001916BD" w:rsidRDefault="001916BD" w:rsidP="001916B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BD" w:rsidRPr="001916BD" w:rsidRDefault="001916BD" w:rsidP="001916BD">
            <w:pPr>
              <w:spacing w:after="0" w:line="240" w:lineRule="auto"/>
              <w:rPr>
                <w:rFonts w:ascii="Times New Roman" w:hAnsi="Times New Roman"/>
              </w:rPr>
            </w:pPr>
            <w:r w:rsidRPr="001916BD">
              <w:rPr>
                <w:rFonts w:ascii="Times New Roman" w:hAnsi="Times New Roman"/>
              </w:rPr>
              <w:t>к решению Совета депутатов</w:t>
            </w:r>
          </w:p>
        </w:tc>
      </w:tr>
      <w:tr w:rsidR="001916BD" w:rsidRPr="001916BD" w:rsidTr="001916BD">
        <w:trPr>
          <w:trHeight w:val="315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BD" w:rsidRPr="001916BD" w:rsidRDefault="001916BD" w:rsidP="001916B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6BD" w:rsidRPr="001916BD" w:rsidRDefault="001916BD" w:rsidP="001916BD">
            <w:pPr>
              <w:spacing w:after="0" w:line="240" w:lineRule="auto"/>
              <w:rPr>
                <w:rFonts w:ascii="Times New Roman" w:hAnsi="Times New Roman"/>
              </w:rPr>
            </w:pPr>
            <w:r w:rsidRPr="001916BD">
              <w:rPr>
                <w:rFonts w:ascii="Times New Roman" w:hAnsi="Times New Roman"/>
              </w:rPr>
              <w:t xml:space="preserve">муниципального округа </w:t>
            </w:r>
            <w:proofErr w:type="spellStart"/>
            <w:r w:rsidRPr="001916BD">
              <w:rPr>
                <w:rFonts w:ascii="Times New Roman" w:hAnsi="Times New Roman"/>
              </w:rPr>
              <w:t>Фили-Давыдково</w:t>
            </w:r>
            <w:proofErr w:type="spellEnd"/>
            <w:r w:rsidRPr="001916BD">
              <w:rPr>
                <w:rFonts w:ascii="Times New Roman" w:hAnsi="Times New Roman"/>
              </w:rPr>
              <w:t xml:space="preserve"> </w:t>
            </w:r>
          </w:p>
        </w:tc>
      </w:tr>
      <w:tr w:rsidR="001916BD" w:rsidRPr="001916BD" w:rsidTr="001916BD">
        <w:trPr>
          <w:trHeight w:val="420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BD" w:rsidRPr="001916BD" w:rsidRDefault="001916BD" w:rsidP="001916B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6BD" w:rsidRPr="001916BD" w:rsidRDefault="001916BD" w:rsidP="001916BD">
            <w:pPr>
              <w:spacing w:after="0" w:line="240" w:lineRule="auto"/>
              <w:rPr>
                <w:rFonts w:ascii="Times New Roman" w:hAnsi="Times New Roman"/>
              </w:rPr>
            </w:pPr>
            <w:r w:rsidRPr="001916BD">
              <w:rPr>
                <w:rFonts w:ascii="Times New Roman" w:hAnsi="Times New Roman"/>
              </w:rPr>
              <w:t>от "</w:t>
            </w:r>
            <w:r>
              <w:rPr>
                <w:rFonts w:ascii="Times New Roman" w:hAnsi="Times New Roman"/>
              </w:rPr>
              <w:t>10</w:t>
            </w:r>
            <w:r w:rsidRPr="001916BD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 xml:space="preserve">мая </w:t>
            </w:r>
            <w:r w:rsidRPr="001916BD">
              <w:rPr>
                <w:rFonts w:ascii="Times New Roman" w:hAnsi="Times New Roman"/>
              </w:rPr>
              <w:t>2016 г. №</w:t>
            </w:r>
            <w:r>
              <w:rPr>
                <w:rFonts w:ascii="Times New Roman" w:hAnsi="Times New Roman"/>
              </w:rPr>
              <w:t xml:space="preserve"> 6/3-СД</w:t>
            </w:r>
            <w:r w:rsidRPr="001916BD">
              <w:rPr>
                <w:rFonts w:ascii="Times New Roman" w:hAnsi="Times New Roman"/>
              </w:rPr>
              <w:t xml:space="preserve">         </w:t>
            </w:r>
          </w:p>
        </w:tc>
      </w:tr>
      <w:tr w:rsidR="001916BD" w:rsidRPr="001916BD" w:rsidTr="001916BD">
        <w:trPr>
          <w:trHeight w:val="255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BD" w:rsidRPr="001916BD" w:rsidRDefault="001916BD" w:rsidP="001916B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BD" w:rsidRPr="001916BD" w:rsidRDefault="001916BD" w:rsidP="001916B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BD" w:rsidRPr="001916BD" w:rsidRDefault="001916BD" w:rsidP="001916B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16BD" w:rsidRPr="001916BD" w:rsidTr="001916BD">
        <w:trPr>
          <w:trHeight w:val="255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BD" w:rsidRPr="001916BD" w:rsidRDefault="001916BD" w:rsidP="001916B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BD" w:rsidRPr="001916BD" w:rsidRDefault="001916BD" w:rsidP="001916B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BD" w:rsidRPr="001916BD" w:rsidRDefault="001916BD" w:rsidP="001916B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16BD" w:rsidRPr="001916BD" w:rsidTr="001916BD">
        <w:trPr>
          <w:trHeight w:val="285"/>
        </w:trPr>
        <w:tc>
          <w:tcPr>
            <w:tcW w:w="100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BD" w:rsidRPr="001916BD" w:rsidRDefault="001916BD" w:rsidP="00191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16BD">
              <w:rPr>
                <w:rFonts w:ascii="Times New Roman" w:hAnsi="Times New Roman"/>
                <w:b/>
                <w:bCs/>
              </w:rPr>
              <w:t>Исполнение источников</w:t>
            </w:r>
          </w:p>
        </w:tc>
      </w:tr>
      <w:tr w:rsidR="001916BD" w:rsidRPr="001916BD" w:rsidTr="001916BD">
        <w:trPr>
          <w:trHeight w:val="253"/>
        </w:trPr>
        <w:tc>
          <w:tcPr>
            <w:tcW w:w="1004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6BD" w:rsidRPr="001916BD" w:rsidRDefault="001916BD" w:rsidP="00191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16BD">
              <w:rPr>
                <w:rFonts w:ascii="Times New Roman" w:hAnsi="Times New Roman"/>
                <w:b/>
                <w:bCs/>
              </w:rPr>
              <w:t xml:space="preserve"> финансирования дефицита бюджета муниципального округа </w:t>
            </w:r>
            <w:proofErr w:type="spellStart"/>
            <w:r w:rsidRPr="001916BD">
              <w:rPr>
                <w:rFonts w:ascii="Times New Roman" w:hAnsi="Times New Roman"/>
                <w:b/>
                <w:bCs/>
              </w:rPr>
              <w:t>Фили-Давыдковопо</w:t>
            </w:r>
            <w:proofErr w:type="spellEnd"/>
            <w:r w:rsidRPr="001916BD">
              <w:rPr>
                <w:rFonts w:ascii="Times New Roman" w:hAnsi="Times New Roman"/>
                <w:b/>
                <w:bCs/>
              </w:rPr>
              <w:t xml:space="preserve"> кодам групп, подгрупп, статей, видов источников финансирования дефицитов бюджетов классификации операций  сектора государственного управления, относящихся к источникам финансирования дефицитов бюджетов за  1 квартал 2016 года</w:t>
            </w:r>
          </w:p>
        </w:tc>
      </w:tr>
      <w:tr w:rsidR="001916BD" w:rsidRPr="001916BD" w:rsidTr="001916BD">
        <w:trPr>
          <w:trHeight w:val="300"/>
        </w:trPr>
        <w:tc>
          <w:tcPr>
            <w:tcW w:w="1004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6BD" w:rsidRPr="001916BD" w:rsidRDefault="001916BD" w:rsidP="00191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916BD" w:rsidRPr="001916BD" w:rsidTr="001916BD">
        <w:trPr>
          <w:trHeight w:val="300"/>
        </w:trPr>
        <w:tc>
          <w:tcPr>
            <w:tcW w:w="1004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6BD" w:rsidRPr="001916BD" w:rsidRDefault="001916BD" w:rsidP="00191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916BD" w:rsidRPr="001916BD" w:rsidTr="001916BD">
        <w:trPr>
          <w:trHeight w:val="720"/>
        </w:trPr>
        <w:tc>
          <w:tcPr>
            <w:tcW w:w="1004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6BD" w:rsidRPr="001916BD" w:rsidRDefault="001916BD" w:rsidP="00191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916BD" w:rsidRPr="001916BD" w:rsidTr="001916BD">
        <w:trPr>
          <w:trHeight w:val="300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BD" w:rsidRPr="001916BD" w:rsidRDefault="001916BD" w:rsidP="001916BD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BD" w:rsidRPr="001916BD" w:rsidRDefault="001916BD" w:rsidP="001916B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BD" w:rsidRPr="001916BD" w:rsidRDefault="001916BD" w:rsidP="001916B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16BD" w:rsidRPr="001916BD" w:rsidTr="001916BD">
        <w:trPr>
          <w:trHeight w:val="285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BD" w:rsidRPr="001916BD" w:rsidRDefault="001916BD" w:rsidP="001916BD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6BD" w:rsidRPr="001916BD" w:rsidRDefault="001916BD" w:rsidP="001916B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916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6BD" w:rsidRPr="001916BD" w:rsidRDefault="001916BD" w:rsidP="001916BD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916BD">
              <w:rPr>
                <w:rFonts w:ascii="Arial CYR" w:hAnsi="Arial CYR" w:cs="Arial CYR"/>
                <w:sz w:val="16"/>
                <w:szCs w:val="16"/>
              </w:rPr>
              <w:t>( тыс. руб.)</w:t>
            </w:r>
          </w:p>
        </w:tc>
      </w:tr>
      <w:tr w:rsidR="001916BD" w:rsidRPr="001916BD" w:rsidTr="001916BD">
        <w:trPr>
          <w:trHeight w:val="255"/>
        </w:trPr>
        <w:tc>
          <w:tcPr>
            <w:tcW w:w="4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BD" w:rsidRPr="001916BD" w:rsidRDefault="001916BD" w:rsidP="00191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6BD">
              <w:rPr>
                <w:rFonts w:ascii="Times New Roman" w:hAnsi="Times New Roman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5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BD" w:rsidRPr="001916BD" w:rsidRDefault="001916BD" w:rsidP="00191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6BD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BD" w:rsidRPr="001916BD" w:rsidRDefault="001916BD" w:rsidP="00191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6BD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1916BD" w:rsidRPr="001916BD" w:rsidTr="001916BD">
        <w:trPr>
          <w:trHeight w:val="255"/>
        </w:trPr>
        <w:tc>
          <w:tcPr>
            <w:tcW w:w="4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BD" w:rsidRPr="001916BD" w:rsidRDefault="001916BD" w:rsidP="00191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BD" w:rsidRPr="001916BD" w:rsidRDefault="001916BD" w:rsidP="00191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BD" w:rsidRPr="001916BD" w:rsidRDefault="001916BD" w:rsidP="00191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6BD" w:rsidRPr="001916BD" w:rsidTr="001916BD">
        <w:trPr>
          <w:trHeight w:val="255"/>
        </w:trPr>
        <w:tc>
          <w:tcPr>
            <w:tcW w:w="4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BD" w:rsidRPr="001916BD" w:rsidRDefault="001916BD" w:rsidP="00191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BD" w:rsidRPr="001916BD" w:rsidRDefault="001916BD" w:rsidP="00191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BD" w:rsidRPr="001916BD" w:rsidRDefault="001916BD" w:rsidP="00191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6BD" w:rsidRPr="001916BD" w:rsidTr="001916BD">
        <w:trPr>
          <w:trHeight w:val="255"/>
        </w:trPr>
        <w:tc>
          <w:tcPr>
            <w:tcW w:w="4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BD" w:rsidRPr="001916BD" w:rsidRDefault="001916BD" w:rsidP="00191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BD" w:rsidRPr="001916BD" w:rsidRDefault="001916BD" w:rsidP="00191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BD" w:rsidRPr="001916BD" w:rsidRDefault="001916BD" w:rsidP="00191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6BD" w:rsidRPr="001916BD" w:rsidTr="001916BD">
        <w:trPr>
          <w:trHeight w:val="255"/>
        </w:trPr>
        <w:tc>
          <w:tcPr>
            <w:tcW w:w="4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BD" w:rsidRPr="001916BD" w:rsidRDefault="001916BD" w:rsidP="00191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BD" w:rsidRPr="001916BD" w:rsidRDefault="001916BD" w:rsidP="00191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BD" w:rsidRPr="001916BD" w:rsidRDefault="001916BD" w:rsidP="00191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6BD" w:rsidRPr="001916BD" w:rsidTr="001916BD">
        <w:trPr>
          <w:trHeight w:val="255"/>
        </w:trPr>
        <w:tc>
          <w:tcPr>
            <w:tcW w:w="4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BD" w:rsidRPr="001916BD" w:rsidRDefault="001916BD" w:rsidP="00191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6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BD" w:rsidRPr="001916BD" w:rsidRDefault="001916BD" w:rsidP="00191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6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6BD" w:rsidRPr="001916BD" w:rsidRDefault="001916BD" w:rsidP="00191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6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916BD" w:rsidRPr="001916BD" w:rsidTr="001916BD">
        <w:trPr>
          <w:trHeight w:val="615"/>
        </w:trPr>
        <w:tc>
          <w:tcPr>
            <w:tcW w:w="4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BD" w:rsidRPr="001916BD" w:rsidRDefault="001916BD" w:rsidP="00191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6BD">
              <w:rPr>
                <w:rFonts w:ascii="Times New Roman" w:hAnsi="Times New Roman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BD" w:rsidRPr="001916BD" w:rsidRDefault="001916BD" w:rsidP="00191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6BD">
              <w:rPr>
                <w:rFonts w:ascii="Times New Roman" w:hAnsi="Times New Roman"/>
                <w:sz w:val="20"/>
                <w:szCs w:val="20"/>
              </w:rPr>
              <w:t>9000 0000 00 0000 000</w:t>
            </w:r>
          </w:p>
        </w:tc>
        <w:tc>
          <w:tcPr>
            <w:tcW w:w="3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6BD" w:rsidRPr="001916BD" w:rsidRDefault="001916BD" w:rsidP="001916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6BD">
              <w:rPr>
                <w:rFonts w:ascii="Times New Roman" w:hAnsi="Times New Roman"/>
                <w:b/>
                <w:bCs/>
                <w:sz w:val="24"/>
                <w:szCs w:val="24"/>
              </w:rPr>
              <w:t>-445,9</w:t>
            </w:r>
          </w:p>
        </w:tc>
      </w:tr>
      <w:tr w:rsidR="001916BD" w:rsidRPr="001916BD" w:rsidTr="001916BD">
        <w:trPr>
          <w:trHeight w:val="300"/>
        </w:trPr>
        <w:tc>
          <w:tcPr>
            <w:tcW w:w="4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BD" w:rsidRPr="001916BD" w:rsidRDefault="001916BD" w:rsidP="00191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6BD">
              <w:rPr>
                <w:rFonts w:ascii="Times New Roman" w:hAnsi="Times New Roman"/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BD" w:rsidRPr="001916BD" w:rsidRDefault="001916BD" w:rsidP="00191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6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6BD" w:rsidRPr="001916BD" w:rsidRDefault="001916BD" w:rsidP="001916B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16BD">
              <w:rPr>
                <w:rFonts w:ascii="Times New Roman" w:hAnsi="Times New Roman"/>
              </w:rPr>
              <w:t> </w:t>
            </w:r>
          </w:p>
        </w:tc>
      </w:tr>
      <w:tr w:rsidR="001916BD" w:rsidRPr="001916BD" w:rsidTr="001916BD">
        <w:trPr>
          <w:trHeight w:val="645"/>
        </w:trPr>
        <w:tc>
          <w:tcPr>
            <w:tcW w:w="4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6BD" w:rsidRPr="001916BD" w:rsidRDefault="001916BD" w:rsidP="00191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6BD">
              <w:rPr>
                <w:rFonts w:ascii="Times New Roman" w:hAnsi="Times New Roman"/>
                <w:sz w:val="20"/>
                <w:szCs w:val="20"/>
              </w:rPr>
              <w:t>Изменение  остатков средств на счетах по учету средств бюджета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BD" w:rsidRPr="001916BD" w:rsidRDefault="001916BD" w:rsidP="00191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6BD">
              <w:rPr>
                <w:rFonts w:ascii="Times New Roman" w:hAnsi="Times New Roman"/>
                <w:sz w:val="20"/>
                <w:szCs w:val="20"/>
              </w:rPr>
              <w:t>0105 0000 00 0000 000</w:t>
            </w:r>
          </w:p>
        </w:tc>
        <w:tc>
          <w:tcPr>
            <w:tcW w:w="3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6BD" w:rsidRPr="001916BD" w:rsidRDefault="001916BD" w:rsidP="001916B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16BD">
              <w:rPr>
                <w:rFonts w:ascii="Times New Roman" w:hAnsi="Times New Roman"/>
              </w:rPr>
              <w:t>-445,9</w:t>
            </w:r>
          </w:p>
        </w:tc>
      </w:tr>
      <w:tr w:rsidR="001916BD" w:rsidRPr="001916BD" w:rsidTr="001916BD">
        <w:trPr>
          <w:trHeight w:val="630"/>
        </w:trPr>
        <w:tc>
          <w:tcPr>
            <w:tcW w:w="4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6BD" w:rsidRPr="001916BD" w:rsidRDefault="001916BD" w:rsidP="00191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6BD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6BD" w:rsidRPr="001916BD" w:rsidRDefault="001916BD" w:rsidP="00191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6BD">
              <w:rPr>
                <w:rFonts w:ascii="Times New Roman" w:hAnsi="Times New Roman"/>
                <w:sz w:val="20"/>
                <w:szCs w:val="20"/>
              </w:rPr>
              <w:t>0105 0200 00 0000 500</w:t>
            </w:r>
          </w:p>
        </w:tc>
        <w:tc>
          <w:tcPr>
            <w:tcW w:w="3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6BD" w:rsidRPr="001916BD" w:rsidRDefault="001916BD" w:rsidP="001916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916BD">
              <w:rPr>
                <w:rFonts w:ascii="Times New Roman" w:hAnsi="Times New Roman"/>
                <w:b/>
                <w:bCs/>
              </w:rPr>
              <w:t>-4 077,9</w:t>
            </w:r>
          </w:p>
        </w:tc>
      </w:tr>
      <w:tr w:rsidR="001916BD" w:rsidRPr="001916BD" w:rsidTr="001916BD">
        <w:trPr>
          <w:trHeight w:val="900"/>
        </w:trPr>
        <w:tc>
          <w:tcPr>
            <w:tcW w:w="4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6BD" w:rsidRPr="001916BD" w:rsidRDefault="001916BD" w:rsidP="00191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6BD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6BD" w:rsidRPr="001916BD" w:rsidRDefault="001916BD" w:rsidP="00191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6BD">
              <w:rPr>
                <w:rFonts w:ascii="Times New Roman" w:hAnsi="Times New Roman"/>
                <w:sz w:val="20"/>
                <w:szCs w:val="20"/>
              </w:rPr>
              <w:t>0105 0201 03 0000 510</w:t>
            </w:r>
          </w:p>
        </w:tc>
        <w:tc>
          <w:tcPr>
            <w:tcW w:w="3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6BD" w:rsidRPr="001916BD" w:rsidRDefault="001916BD" w:rsidP="001916B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16BD">
              <w:rPr>
                <w:rFonts w:ascii="Times New Roman" w:hAnsi="Times New Roman"/>
              </w:rPr>
              <w:t>-4 077,9</w:t>
            </w:r>
          </w:p>
        </w:tc>
      </w:tr>
      <w:tr w:rsidR="001916BD" w:rsidRPr="001916BD" w:rsidTr="001916BD">
        <w:trPr>
          <w:trHeight w:val="645"/>
        </w:trPr>
        <w:tc>
          <w:tcPr>
            <w:tcW w:w="4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6BD" w:rsidRPr="001916BD" w:rsidRDefault="001916BD" w:rsidP="00191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6BD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6BD" w:rsidRPr="001916BD" w:rsidRDefault="001916BD" w:rsidP="00191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6BD">
              <w:rPr>
                <w:rFonts w:ascii="Times New Roman" w:hAnsi="Times New Roman"/>
                <w:sz w:val="20"/>
                <w:szCs w:val="20"/>
              </w:rPr>
              <w:t>0105 0200 00 0000 600</w:t>
            </w:r>
          </w:p>
        </w:tc>
        <w:tc>
          <w:tcPr>
            <w:tcW w:w="3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6BD" w:rsidRPr="001916BD" w:rsidRDefault="001916BD" w:rsidP="001916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916BD">
              <w:rPr>
                <w:rFonts w:ascii="Times New Roman" w:hAnsi="Times New Roman"/>
                <w:b/>
                <w:bCs/>
              </w:rPr>
              <w:t>3 632,0</w:t>
            </w:r>
          </w:p>
        </w:tc>
      </w:tr>
      <w:tr w:rsidR="001916BD" w:rsidRPr="001916BD" w:rsidTr="001916BD">
        <w:trPr>
          <w:trHeight w:val="870"/>
        </w:trPr>
        <w:tc>
          <w:tcPr>
            <w:tcW w:w="4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6BD" w:rsidRPr="001916BD" w:rsidRDefault="001916BD" w:rsidP="00191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6BD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6BD" w:rsidRPr="001916BD" w:rsidRDefault="001916BD" w:rsidP="00191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6BD">
              <w:rPr>
                <w:rFonts w:ascii="Times New Roman" w:hAnsi="Times New Roman"/>
                <w:sz w:val="20"/>
                <w:szCs w:val="20"/>
              </w:rPr>
              <w:t>0105 0201 03 0000 610</w:t>
            </w:r>
          </w:p>
        </w:tc>
        <w:tc>
          <w:tcPr>
            <w:tcW w:w="3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6BD" w:rsidRPr="001916BD" w:rsidRDefault="001916BD" w:rsidP="001916B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16BD">
              <w:rPr>
                <w:rFonts w:ascii="Times New Roman" w:hAnsi="Times New Roman"/>
              </w:rPr>
              <w:t>3 632,0</w:t>
            </w:r>
          </w:p>
        </w:tc>
      </w:tr>
    </w:tbl>
    <w:p w:rsidR="001A4033" w:rsidRPr="001916BD" w:rsidRDefault="001A4033" w:rsidP="001916BD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sectPr w:rsidR="001A4033" w:rsidRPr="001916BD" w:rsidSect="0073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D4C7C"/>
    <w:rsid w:val="000E0502"/>
    <w:rsid w:val="001916BD"/>
    <w:rsid w:val="001A4033"/>
    <w:rsid w:val="00206F2D"/>
    <w:rsid w:val="002D4C7C"/>
    <w:rsid w:val="00305E9E"/>
    <w:rsid w:val="0056308F"/>
    <w:rsid w:val="00687222"/>
    <w:rsid w:val="007329A1"/>
    <w:rsid w:val="007C06C3"/>
    <w:rsid w:val="00A53F74"/>
    <w:rsid w:val="00A96DA6"/>
    <w:rsid w:val="00AB4F5A"/>
    <w:rsid w:val="00AE64A7"/>
    <w:rsid w:val="00E779CF"/>
    <w:rsid w:val="00E77A77"/>
    <w:rsid w:val="00ED6A18"/>
    <w:rsid w:val="00F26E30"/>
    <w:rsid w:val="00F31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19</Pages>
  <Words>3199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Черская</dc:creator>
  <cp:lastModifiedBy>Лена</cp:lastModifiedBy>
  <cp:revision>7</cp:revision>
  <cp:lastPrinted>2016-05-11T13:42:00Z</cp:lastPrinted>
  <dcterms:created xsi:type="dcterms:W3CDTF">2016-05-11T06:55:00Z</dcterms:created>
  <dcterms:modified xsi:type="dcterms:W3CDTF">2016-05-11T13:56:00Z</dcterms:modified>
</cp:coreProperties>
</file>