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10" w:rsidRPr="00485A8D" w:rsidRDefault="00666A10" w:rsidP="00666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A8D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666A10" w:rsidRPr="00485A8D" w:rsidRDefault="00666A10" w:rsidP="00666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A8D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666A10" w:rsidRPr="00485A8D" w:rsidRDefault="00666A10" w:rsidP="00666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10" w:rsidRPr="00485A8D" w:rsidRDefault="00666A10" w:rsidP="00666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A8D">
        <w:rPr>
          <w:rFonts w:ascii="Times New Roman" w:hAnsi="Times New Roman"/>
          <w:b/>
          <w:sz w:val="28"/>
          <w:szCs w:val="28"/>
        </w:rPr>
        <w:t>РЕШЕНИЕ</w:t>
      </w:r>
    </w:p>
    <w:p w:rsidR="00666A10" w:rsidRDefault="00666A10" w:rsidP="00666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A10" w:rsidRPr="00485A8D" w:rsidRDefault="00666A10" w:rsidP="00666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сентября</w:t>
      </w:r>
      <w:r w:rsidRPr="00485A8D">
        <w:rPr>
          <w:rFonts w:ascii="Times New Roman" w:hAnsi="Times New Roman"/>
          <w:sz w:val="28"/>
          <w:szCs w:val="28"/>
        </w:rPr>
        <w:t xml:space="preserve"> 2016 года № </w:t>
      </w:r>
      <w:r>
        <w:rPr>
          <w:rFonts w:ascii="Times New Roman" w:hAnsi="Times New Roman"/>
          <w:sz w:val="28"/>
          <w:szCs w:val="28"/>
        </w:rPr>
        <w:t>9/2</w:t>
      </w:r>
      <w:r w:rsidRPr="00485A8D">
        <w:rPr>
          <w:rFonts w:ascii="Times New Roman" w:hAnsi="Times New Roman"/>
          <w:sz w:val="28"/>
          <w:szCs w:val="28"/>
        </w:rPr>
        <w:t>-СД</w:t>
      </w:r>
    </w:p>
    <w:p w:rsidR="00906BD3" w:rsidRPr="00A175E5" w:rsidRDefault="00906BD3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Об исполнении бюджета</w:t>
      </w: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Фили-Давыдково за </w:t>
      </w:r>
      <w:r w:rsidR="008D38C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месяц</w:t>
      </w:r>
      <w:r w:rsidR="008D38C7">
        <w:rPr>
          <w:rFonts w:ascii="Times New Roman" w:hAnsi="Times New Roman"/>
          <w:b/>
          <w:sz w:val="28"/>
          <w:szCs w:val="28"/>
        </w:rPr>
        <w:t>ев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A175E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4A7" w:rsidRPr="00E779CF" w:rsidRDefault="00AE64A7" w:rsidP="00AE64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статьями 12 и 26 Закона города  Москвы  от 06 ноября 2002 г. № 56 «Об организации местного самоуправления в городе Москве», пунктом  6 статьи 36 Устава муниципального округа Фили-Давыдково, Положением о бюджетном процессе в муниципальном округе Фили-Давыдково, </w:t>
      </w:r>
      <w:r w:rsidRPr="00E779CF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E779CF">
        <w:rPr>
          <w:rFonts w:ascii="Times New Roman" w:hAnsi="Times New Roman"/>
          <w:sz w:val="28"/>
          <w:szCs w:val="28"/>
        </w:rPr>
        <w:t>: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1. Принять к сведению исполнение бюджета муниципального округа Фили-Давыдково за </w:t>
      </w:r>
      <w:r w:rsidR="008D38C7">
        <w:rPr>
          <w:rFonts w:ascii="Times New Roman" w:hAnsi="Times New Roman"/>
          <w:sz w:val="28"/>
          <w:szCs w:val="28"/>
        </w:rPr>
        <w:t>6</w:t>
      </w:r>
      <w:r w:rsidRPr="00E779CF">
        <w:rPr>
          <w:rFonts w:ascii="Times New Roman" w:hAnsi="Times New Roman"/>
          <w:sz w:val="28"/>
          <w:szCs w:val="28"/>
        </w:rPr>
        <w:t xml:space="preserve"> месяц</w:t>
      </w:r>
      <w:r w:rsidR="008D38C7">
        <w:rPr>
          <w:rFonts w:ascii="Times New Roman" w:hAnsi="Times New Roman"/>
          <w:sz w:val="28"/>
          <w:szCs w:val="28"/>
        </w:rPr>
        <w:t>ев</w:t>
      </w:r>
      <w:r w:rsidRPr="00E779CF">
        <w:rPr>
          <w:rFonts w:ascii="Times New Roman" w:hAnsi="Times New Roman"/>
          <w:sz w:val="28"/>
          <w:szCs w:val="28"/>
        </w:rPr>
        <w:t xml:space="preserve"> 2016 года по доходам в сумме  –  </w:t>
      </w:r>
      <w:r w:rsidR="00C80564">
        <w:rPr>
          <w:rFonts w:ascii="Times New Roman" w:hAnsi="Times New Roman"/>
          <w:sz w:val="28"/>
          <w:szCs w:val="28"/>
        </w:rPr>
        <w:t>9</w:t>
      </w:r>
      <w:r w:rsidRPr="00E779CF">
        <w:rPr>
          <w:rFonts w:ascii="Times New Roman" w:hAnsi="Times New Roman"/>
          <w:sz w:val="28"/>
          <w:szCs w:val="28"/>
        </w:rPr>
        <w:t> </w:t>
      </w:r>
      <w:r w:rsidR="00C80564">
        <w:rPr>
          <w:rFonts w:ascii="Times New Roman" w:hAnsi="Times New Roman"/>
          <w:sz w:val="28"/>
          <w:szCs w:val="28"/>
        </w:rPr>
        <w:t>712</w:t>
      </w:r>
      <w:r w:rsidRPr="00E779CF">
        <w:rPr>
          <w:rFonts w:ascii="Times New Roman" w:hAnsi="Times New Roman"/>
          <w:sz w:val="28"/>
          <w:szCs w:val="28"/>
        </w:rPr>
        <w:t>,</w:t>
      </w:r>
      <w:r w:rsidR="00C80564">
        <w:rPr>
          <w:rFonts w:ascii="Times New Roman" w:hAnsi="Times New Roman"/>
          <w:sz w:val="28"/>
          <w:szCs w:val="28"/>
        </w:rPr>
        <w:t>7</w:t>
      </w:r>
      <w:r w:rsidRPr="00E779CF">
        <w:rPr>
          <w:rFonts w:ascii="Times New Roman" w:hAnsi="Times New Roman"/>
          <w:sz w:val="28"/>
          <w:szCs w:val="28"/>
        </w:rPr>
        <w:t xml:space="preserve"> тыс. руб.,  по расходам в сумме – </w:t>
      </w:r>
      <w:r w:rsidR="00C80564">
        <w:rPr>
          <w:rFonts w:ascii="Times New Roman" w:hAnsi="Times New Roman"/>
          <w:sz w:val="28"/>
          <w:szCs w:val="28"/>
        </w:rPr>
        <w:t>9 281,0</w:t>
      </w:r>
      <w:r w:rsidRPr="00E779CF">
        <w:rPr>
          <w:rFonts w:ascii="Times New Roman" w:hAnsi="Times New Roman"/>
          <w:sz w:val="28"/>
          <w:szCs w:val="28"/>
        </w:rPr>
        <w:t xml:space="preserve"> тыс. руб., с профицитом бюджета в сумме 4</w:t>
      </w:r>
      <w:r w:rsidR="00C80564">
        <w:rPr>
          <w:rFonts w:ascii="Times New Roman" w:hAnsi="Times New Roman"/>
          <w:sz w:val="28"/>
          <w:szCs w:val="28"/>
        </w:rPr>
        <w:t>31</w:t>
      </w:r>
      <w:r w:rsidRPr="00E779CF">
        <w:rPr>
          <w:rFonts w:ascii="Times New Roman" w:hAnsi="Times New Roman"/>
          <w:sz w:val="28"/>
          <w:szCs w:val="28"/>
        </w:rPr>
        <w:t>,</w:t>
      </w:r>
      <w:r w:rsidR="00C80564">
        <w:rPr>
          <w:rFonts w:ascii="Times New Roman" w:hAnsi="Times New Roman"/>
          <w:sz w:val="28"/>
          <w:szCs w:val="28"/>
        </w:rPr>
        <w:t>7</w:t>
      </w:r>
      <w:r w:rsidRPr="00E779CF">
        <w:rPr>
          <w:rFonts w:ascii="Times New Roman" w:hAnsi="Times New Roman"/>
          <w:sz w:val="28"/>
          <w:szCs w:val="28"/>
        </w:rPr>
        <w:t xml:space="preserve"> тыс. руб.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2. Принять к сведению исполнение бюджета муниципального округа Фили-Давыдково по следующим показателям: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1) доходы бюджета муниципального округа Фили-Давыдково по кодам классификации доходов бюджета согласно приложению 1;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2) доходы бюджета муниципального округа Фили-Давыдково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3) расходы бюджета муниципального округа Фили-Давыдково по разделам и подразделам  классификации расходов бюджета, согласно приложению 3;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4) расходы бюджета муниципального округа Фили-Давыдково по ведомственной структуре расходов бюджета, согласно приложению 4;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5) источники финансирования дефицита бюджета муниципального округа Фили-Давыдково по кодам классификации  источников финансирования дефицита бюджета, согласно приложению 5;</w:t>
      </w:r>
    </w:p>
    <w:p w:rsidR="00AE64A7" w:rsidRPr="00A175E5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6) источников финансирования дефицита бюджета муниципального округа Фили-Давыдково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6.</w:t>
      </w:r>
    </w:p>
    <w:p w:rsidR="00AE64A7" w:rsidRPr="00A175E5" w:rsidRDefault="00AE64A7" w:rsidP="00AE64A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3. Направить копии настоящего решения в Префектуру Западного административного округа города Москвы и </w:t>
      </w:r>
      <w:proofErr w:type="spellStart"/>
      <w:r w:rsidRPr="00A175E5"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AE64A7" w:rsidRPr="00A175E5" w:rsidRDefault="00AE64A7" w:rsidP="00AE64A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lastRenderedPageBreak/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AE64A7" w:rsidRPr="00A175E5" w:rsidRDefault="00906BD3" w:rsidP="00AE64A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64A7" w:rsidRPr="00A175E5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AE64A7" w:rsidRPr="00A175E5" w:rsidRDefault="00906BD3" w:rsidP="00AE64A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64A7" w:rsidRPr="00A175E5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Фили-Давыдково</w:t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  <w:t xml:space="preserve"> В.И. Адам</w:t>
      </w: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198" w:rsidRDefault="00E53198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198" w:rsidRDefault="00E53198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033" w:rsidRDefault="001A4033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A10" w:rsidRDefault="00666A10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A10" w:rsidRDefault="00666A10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A10" w:rsidRDefault="00666A10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897"/>
        <w:gridCol w:w="653"/>
        <w:gridCol w:w="938"/>
        <w:gridCol w:w="413"/>
        <w:gridCol w:w="409"/>
        <w:gridCol w:w="613"/>
        <w:gridCol w:w="745"/>
        <w:gridCol w:w="953"/>
        <w:gridCol w:w="2488"/>
        <w:gridCol w:w="1131"/>
        <w:gridCol w:w="222"/>
      </w:tblGrid>
      <w:tr w:rsidR="00C80564" w:rsidRPr="00687222" w:rsidTr="001A4033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687222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564" w:rsidRPr="00687222" w:rsidTr="001A40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687222">
              <w:rPr>
                <w:rFonts w:ascii="Times New Roman" w:hAnsi="Times New Roman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687222">
              <w:rPr>
                <w:rFonts w:ascii="Times New Roman" w:hAnsi="Times New Roman"/>
              </w:rPr>
              <w:t xml:space="preserve">муниципального округа Фили-Давыдково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033" w:rsidRPr="00687222" w:rsidRDefault="001A4033" w:rsidP="00666A10">
            <w:pPr>
              <w:spacing w:after="0" w:line="240" w:lineRule="auto"/>
              <w:rPr>
                <w:rFonts w:ascii="Times New Roman" w:hAnsi="Times New Roman"/>
              </w:rPr>
            </w:pPr>
            <w:r w:rsidRPr="00687222">
              <w:rPr>
                <w:rFonts w:ascii="Times New Roman" w:hAnsi="Times New Roman"/>
              </w:rPr>
              <w:t>от "</w:t>
            </w:r>
            <w:r w:rsidR="00666A10">
              <w:rPr>
                <w:rFonts w:ascii="Times New Roman" w:hAnsi="Times New Roman"/>
              </w:rPr>
              <w:t>13</w:t>
            </w:r>
            <w:r w:rsidRPr="00687222">
              <w:rPr>
                <w:rFonts w:ascii="Times New Roman" w:hAnsi="Times New Roman"/>
              </w:rPr>
              <w:t>"</w:t>
            </w:r>
            <w:r w:rsidR="00666A10">
              <w:rPr>
                <w:rFonts w:ascii="Times New Roman" w:hAnsi="Times New Roman"/>
              </w:rPr>
              <w:t>сентября</w:t>
            </w:r>
            <w:r w:rsidRPr="00687222">
              <w:rPr>
                <w:rFonts w:ascii="Times New Roman" w:hAnsi="Times New Roman"/>
              </w:rPr>
              <w:t xml:space="preserve"> 2016 г. № </w:t>
            </w:r>
            <w:r w:rsidR="00666A10">
              <w:rPr>
                <w:rFonts w:ascii="Times New Roman" w:hAnsi="Times New Roman"/>
              </w:rPr>
              <w:t>9/2-СД</w:t>
            </w:r>
            <w:r w:rsidRPr="00687222">
              <w:rPr>
                <w:rFonts w:ascii="Times New Roman" w:hAnsi="Times New Roman"/>
              </w:rPr>
              <w:t xml:space="preserve">             </w:t>
            </w:r>
          </w:p>
        </w:tc>
      </w:tr>
      <w:tr w:rsidR="001A4033" w:rsidRPr="00687222" w:rsidTr="001A4033">
        <w:trPr>
          <w:trHeight w:val="76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687222" w:rsidRDefault="001A4033" w:rsidP="00C80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об исполнении доходов бюджета муниципального округа  Фили-Давыдково                              по кодам классификации доходов бюджета за  1 </w:t>
            </w:r>
            <w:r w:rsidR="00C80564">
              <w:rPr>
                <w:rFonts w:ascii="Times New Roman" w:hAnsi="Times New Roman"/>
                <w:b/>
                <w:bCs/>
                <w:sz w:val="24"/>
                <w:szCs w:val="24"/>
              </w:rPr>
              <w:t>полугодие</w:t>
            </w:r>
            <w:r w:rsidRPr="006872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2016 года.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033" w:rsidRPr="00687222" w:rsidTr="001A4033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687222" w:rsidTr="001A4033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2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564" w:rsidRPr="00687222" w:rsidTr="001A4033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687222" w:rsidRDefault="00C80564" w:rsidP="00C805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="001A4033" w:rsidRPr="00687222">
              <w:rPr>
                <w:rFonts w:ascii="Times New Roman" w:hAnsi="Times New Roman"/>
                <w:b/>
                <w:bCs/>
                <w:sz w:val="18"/>
                <w:szCs w:val="18"/>
              </w:rPr>
              <w:t>дмини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="001A4033" w:rsidRPr="00687222">
              <w:rPr>
                <w:rFonts w:ascii="Times New Roman" w:hAnsi="Times New Roman"/>
                <w:b/>
                <w:bCs/>
                <w:sz w:val="18"/>
                <w:szCs w:val="18"/>
              </w:rPr>
              <w:t>стратор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687222" w:rsidRDefault="00C80564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</w:t>
            </w:r>
            <w:r w:rsidR="001A4033" w:rsidRPr="00687222">
              <w:rPr>
                <w:rFonts w:ascii="Times New Roman" w:hAnsi="Times New Roman"/>
                <w:b/>
                <w:bCs/>
                <w:sz w:val="18"/>
                <w:szCs w:val="18"/>
              </w:rPr>
              <w:t>руп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="001A4033" w:rsidRPr="00687222">
              <w:rPr>
                <w:rFonts w:ascii="Times New Roman" w:hAnsi="Times New Roman"/>
                <w:b/>
                <w:bCs/>
                <w:sz w:val="18"/>
                <w:szCs w:val="18"/>
              </w:rPr>
              <w:t>па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687222" w:rsidRDefault="00C80564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="001A4033" w:rsidRPr="00687222">
              <w:rPr>
                <w:rFonts w:ascii="Times New Roman" w:hAnsi="Times New Roman"/>
                <w:b/>
                <w:bCs/>
                <w:sz w:val="18"/>
                <w:szCs w:val="18"/>
              </w:rPr>
              <w:t>одгруп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="001A4033" w:rsidRPr="00687222">
              <w:rPr>
                <w:rFonts w:ascii="Times New Roman" w:hAnsi="Times New Roman"/>
                <w:b/>
                <w:bCs/>
                <w:sz w:val="18"/>
                <w:szCs w:val="18"/>
              </w:rPr>
              <w:t>па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7222">
              <w:rPr>
                <w:rFonts w:ascii="Times New Roman" w:hAnsi="Times New Roman"/>
                <w:b/>
                <w:bCs/>
                <w:sz w:val="18"/>
                <w:szCs w:val="18"/>
              </w:rPr>
              <w:t>статья, под</w:t>
            </w:r>
            <w:r w:rsidR="00C80564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687222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7222">
              <w:rPr>
                <w:rFonts w:ascii="Times New Roman" w:hAnsi="Times New Roman"/>
                <w:b/>
                <w:bCs/>
                <w:sz w:val="18"/>
                <w:szCs w:val="18"/>
              </w:rPr>
              <w:t>эле-мент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87222">
              <w:rPr>
                <w:rFonts w:ascii="Times New Roman" w:hAnsi="Times New Roman"/>
                <w:b/>
                <w:bCs/>
                <w:sz w:val="18"/>
                <w:szCs w:val="18"/>
              </w:rPr>
              <w:t>прог-рамма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7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эконом. </w:t>
            </w:r>
            <w:proofErr w:type="spellStart"/>
            <w:r w:rsidRPr="00687222">
              <w:rPr>
                <w:rFonts w:ascii="Times New Roman" w:hAnsi="Times New Roman"/>
                <w:b/>
                <w:bCs/>
                <w:sz w:val="18"/>
                <w:szCs w:val="18"/>
              </w:rPr>
              <w:t>Класси-фикация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7222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7222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80564" w:rsidRPr="00687222" w:rsidTr="001A4033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7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222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33" w:rsidRPr="00687222" w:rsidRDefault="00C80564" w:rsidP="00C80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9 712</w:t>
            </w:r>
            <w:r w:rsidR="001A4033" w:rsidRPr="00687222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80564" w:rsidRPr="00687222" w:rsidTr="001A403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22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C80564" w:rsidP="00C80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8 632</w:t>
            </w:r>
            <w:r w:rsidR="001A4033" w:rsidRPr="0068722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0564" w:rsidRPr="00687222" w:rsidTr="001A4033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C80564" w:rsidP="00C80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8632</w:t>
            </w:r>
            <w:r w:rsidR="001A4033" w:rsidRPr="00687222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80564" w:rsidRPr="00687222" w:rsidTr="001A403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C80564" w:rsidP="00C80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7 491,5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C80564" w:rsidP="00DF0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7 49</w:t>
            </w:r>
            <w:r w:rsidR="00DF02A8">
              <w:rPr>
                <w:rFonts w:ascii="Times New Roman" w:hAnsi="Times New Roman"/>
                <w:sz w:val="20"/>
                <w:szCs w:val="20"/>
              </w:rPr>
              <w:t>0</w:t>
            </w:r>
            <w:r w:rsidR="001A4033" w:rsidRPr="00687222">
              <w:rPr>
                <w:rFonts w:ascii="Times New Roman" w:hAnsi="Times New Roman"/>
                <w:sz w:val="20"/>
                <w:szCs w:val="20"/>
              </w:rPr>
              <w:t>,</w:t>
            </w:r>
            <w:r w:rsidR="00DF02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Пени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DF0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0,</w:t>
            </w:r>
            <w:r w:rsidR="00DF02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1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Суммы денежных взысканий (штрафы)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DF0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0,</w:t>
            </w:r>
            <w:r w:rsidR="00DF02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Прочие поступления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DF0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0,</w:t>
            </w:r>
            <w:r w:rsidR="00DF02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DF02A8" w:rsidP="00DF0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DF02A8" w:rsidP="00DF0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1A4033" w:rsidRPr="0068722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DF0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0,</w:t>
            </w:r>
            <w:r w:rsidR="00DF02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c доходов, полученных физическими лицами, не являющимися налоговыми резидентами  Российской Федерации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DF02A8" w:rsidP="00DF0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1 047</w:t>
            </w:r>
            <w:r w:rsidR="001A4033"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c доходов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DF02A8" w:rsidP="00DF0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1 042</w:t>
            </w:r>
            <w:r w:rsidR="001A4033" w:rsidRPr="0068722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Пени по налогу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DF02A8" w:rsidP="00DF0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A4033" w:rsidRPr="0068722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Суммы денежных взысканий (штрафы)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DF02A8" w:rsidP="00DF0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4033" w:rsidRPr="0068722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Прочие поступления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22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564" w:rsidRPr="00687222" w:rsidTr="001A403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87222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DF02A8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1 080</w:t>
            </w:r>
            <w:r w:rsidR="001A4033" w:rsidRPr="0068722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80564" w:rsidRPr="00687222" w:rsidTr="001A403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04999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687222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687222" w:rsidRDefault="00DF02A8" w:rsidP="00DF0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1 080</w:t>
            </w:r>
            <w:r w:rsidR="001A4033" w:rsidRPr="00687222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687222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A4033" w:rsidRDefault="001A4033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033" w:rsidRDefault="001A4033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033" w:rsidRDefault="001A4033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A4033" w:rsidRDefault="001A403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601" w:type="dxa"/>
        <w:tblLook w:val="04A0"/>
      </w:tblPr>
      <w:tblGrid>
        <w:gridCol w:w="360"/>
        <w:gridCol w:w="489"/>
        <w:gridCol w:w="873"/>
        <w:gridCol w:w="488"/>
        <w:gridCol w:w="744"/>
        <w:gridCol w:w="616"/>
        <w:gridCol w:w="237"/>
        <w:gridCol w:w="237"/>
        <w:gridCol w:w="237"/>
        <w:gridCol w:w="237"/>
        <w:gridCol w:w="3946"/>
        <w:gridCol w:w="2088"/>
        <w:gridCol w:w="222"/>
      </w:tblGrid>
      <w:tr w:rsidR="008E127A" w:rsidRPr="001A4033" w:rsidTr="00666A10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I35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Приложение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27A" w:rsidRPr="001A4033" w:rsidTr="00666A1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27A" w:rsidRPr="001A4033" w:rsidTr="00666A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 xml:space="preserve">Фили-Давыдково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A10" w:rsidRPr="001A4033" w:rsidTr="00666A1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0" w:rsidRPr="001A4033" w:rsidRDefault="00666A10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0" w:rsidRPr="001A4033" w:rsidRDefault="00666A10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0" w:rsidRPr="001A4033" w:rsidRDefault="00666A10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0" w:rsidRPr="001A4033" w:rsidRDefault="00666A10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0" w:rsidRPr="001A4033" w:rsidRDefault="00666A10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0" w:rsidRPr="001A4033" w:rsidRDefault="00666A10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0" w:rsidRPr="001A4033" w:rsidRDefault="00666A10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A10" w:rsidRPr="008B3514" w:rsidRDefault="00666A10" w:rsidP="00666A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8B3514">
              <w:rPr>
                <w:rFonts w:ascii="Times New Roman" w:hAnsi="Times New Roman"/>
              </w:rPr>
              <w:t xml:space="preserve">"13"сентября 2016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A10" w:rsidRDefault="00666A10" w:rsidP="002B22E6">
            <w:r>
              <w:rPr>
                <w:rFonts w:ascii="Times New Roman" w:hAnsi="Times New Roman"/>
              </w:rPr>
              <w:t>№ 9/2-</w:t>
            </w:r>
            <w:r w:rsidRPr="008B3514">
              <w:rPr>
                <w:rFonts w:ascii="Times New Roman" w:hAnsi="Times New Roman"/>
              </w:rPr>
              <w:t xml:space="preserve">СД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10" w:rsidRPr="001A4033" w:rsidRDefault="00666A10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1A4033" w:rsidTr="00666A10">
        <w:trPr>
          <w:trHeight w:val="1245"/>
        </w:trPr>
        <w:tc>
          <w:tcPr>
            <w:tcW w:w="10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8E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Отчет об исполнении доходов бюджета муниципального округа Фили-Давыдково  по кодам видов доходов, подвидов  доходов, классификации операций сектора государственного управления, относящихся к доходам бюджета за 1 </w:t>
            </w:r>
            <w:r w:rsidR="008E127A">
              <w:rPr>
                <w:rFonts w:ascii="Times New Roman" w:hAnsi="Times New Roman"/>
                <w:b/>
                <w:bCs/>
                <w:sz w:val="24"/>
                <w:szCs w:val="24"/>
              </w:rPr>
              <w:t>полугодие</w:t>
            </w: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2016 года.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033" w:rsidRPr="001A4033" w:rsidTr="00666A10">
        <w:trPr>
          <w:trHeight w:val="360"/>
        </w:trPr>
        <w:tc>
          <w:tcPr>
            <w:tcW w:w="10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27A" w:rsidRPr="001A4033" w:rsidTr="00666A10">
        <w:trPr>
          <w:trHeight w:val="5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Код дохода по КД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127A" w:rsidRPr="001A4033" w:rsidTr="00666A1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03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8E127A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9 712</w:t>
            </w:r>
            <w:r w:rsidRPr="00687222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127A" w:rsidRPr="001A4033" w:rsidTr="00666A1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8E127A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8 632</w:t>
            </w:r>
            <w:r w:rsidRPr="0068722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127A" w:rsidRPr="001A4033" w:rsidTr="00666A1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8E127A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8 632</w:t>
            </w:r>
            <w:r w:rsidRPr="0068722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E127A" w:rsidRPr="001A4033" w:rsidTr="00666A10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8E127A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7 491,5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8E127A" w:rsidRDefault="008E127A" w:rsidP="001A4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7A">
              <w:rPr>
                <w:rFonts w:ascii="Times New Roman" w:hAnsi="Times New Roman"/>
                <w:bCs/>
                <w:sz w:val="20"/>
                <w:szCs w:val="20"/>
              </w:rPr>
              <w:t>7490,0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Пени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8E127A" w:rsidRDefault="001A4033" w:rsidP="008E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7A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8E127A" w:rsidRPr="008E127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Суммы денежных взысканий (штрафы)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8E127A" w:rsidRDefault="001A4033" w:rsidP="008E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7A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8E127A" w:rsidRPr="008E127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Прочие поступления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8E127A" w:rsidRDefault="001A4033" w:rsidP="008E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7A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8E127A" w:rsidRPr="008E127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1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906BD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6BD3">
              <w:rPr>
                <w:rFonts w:ascii="Times New Roman" w:hAnsi="Times New Roman"/>
                <w:b/>
                <w:bCs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8E127A" w:rsidP="008E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1A4033"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1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8E127A" w:rsidRDefault="008E127A" w:rsidP="008E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7A">
              <w:rPr>
                <w:rFonts w:ascii="Times New Roman" w:hAnsi="Times New Roman"/>
                <w:bCs/>
                <w:sz w:val="20"/>
                <w:szCs w:val="20"/>
              </w:rPr>
              <w:t>93,8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5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8E127A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7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8E127A" w:rsidRDefault="001A4033" w:rsidP="008E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7A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8E127A" w:rsidRPr="008E127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906BD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6BD3">
              <w:rPr>
                <w:rFonts w:ascii="Times New Roman" w:hAnsi="Times New Roman"/>
                <w:b/>
                <w:bCs/>
                <w:sz w:val="18"/>
                <w:szCs w:val="18"/>
              </w:rPr>
              <w:t>Налог на доходы физических лиц c доходов, полученных физическими лицами, не являющимися налоговыми резидентами  Российской Федерации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8E127A" w:rsidP="008E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1 047</w:t>
            </w:r>
            <w:r w:rsidR="001A4033"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906BD3" w:rsidRDefault="001A4033" w:rsidP="001A40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BD3">
              <w:rPr>
                <w:rFonts w:ascii="Times New Roman" w:hAnsi="Times New Roman"/>
                <w:sz w:val="18"/>
                <w:szCs w:val="18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c доходов в соответствии со статьей 228 Налогового кодекса Российской Федерации , полученных физическими лицами, не являющимися налоговыми резидентами 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8E127A" w:rsidRDefault="008E127A" w:rsidP="008E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7A">
              <w:rPr>
                <w:rFonts w:ascii="Times New Roman" w:hAnsi="Times New Roman"/>
                <w:bCs/>
                <w:sz w:val="20"/>
                <w:szCs w:val="20"/>
              </w:rPr>
              <w:t>1 042,2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Пени по налогу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8E127A" w:rsidRDefault="008E127A" w:rsidP="008E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7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1A4033" w:rsidRPr="008E127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E127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Суммы денежных взысканий (штрафы)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8E127A" w:rsidRDefault="008E127A" w:rsidP="008E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7A">
              <w:rPr>
                <w:rFonts w:ascii="Times New Roman" w:hAnsi="Times New Roman"/>
                <w:bCs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Прочие поступления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8E127A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7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127A" w:rsidRPr="001A4033" w:rsidTr="00666A1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8E127A" w:rsidP="008E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1 080</w:t>
            </w:r>
            <w:r w:rsidR="001A4033" w:rsidRPr="001A4033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E127A" w:rsidRPr="001A4033" w:rsidTr="00666A1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Москвы и Санкт- Петербурга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8E127A" w:rsidP="008E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1 080,</w:t>
            </w:r>
            <w:r w:rsidR="001A4033"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A4033" w:rsidRDefault="001A403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A4033" w:rsidRDefault="001A403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66A10" w:rsidRDefault="00666A10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A4033" w:rsidRDefault="001A403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8" w:type="dxa"/>
        <w:tblLook w:val="04A0"/>
      </w:tblPr>
      <w:tblGrid>
        <w:gridCol w:w="882"/>
        <w:gridCol w:w="895"/>
        <w:gridCol w:w="4096"/>
        <w:gridCol w:w="3579"/>
      </w:tblGrid>
      <w:tr w:rsidR="001A4033" w:rsidRPr="001A4033" w:rsidTr="001A4033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Приложение 3</w:t>
            </w:r>
          </w:p>
        </w:tc>
      </w:tr>
      <w:tr w:rsidR="001A4033" w:rsidRPr="001A4033" w:rsidTr="001A4033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 xml:space="preserve">к решению Совета депутатов муниципального округа Фили - Давыдково </w:t>
            </w:r>
          </w:p>
        </w:tc>
      </w:tr>
      <w:tr w:rsidR="001A4033" w:rsidRPr="001A4033" w:rsidTr="001A40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 xml:space="preserve">от </w:t>
            </w:r>
            <w:r w:rsidR="00666A10" w:rsidRPr="00687222">
              <w:rPr>
                <w:rFonts w:ascii="Times New Roman" w:hAnsi="Times New Roman"/>
              </w:rPr>
              <w:t>"</w:t>
            </w:r>
            <w:r w:rsidR="00666A10">
              <w:rPr>
                <w:rFonts w:ascii="Times New Roman" w:hAnsi="Times New Roman"/>
              </w:rPr>
              <w:t>13</w:t>
            </w:r>
            <w:r w:rsidR="00666A10" w:rsidRPr="00687222">
              <w:rPr>
                <w:rFonts w:ascii="Times New Roman" w:hAnsi="Times New Roman"/>
              </w:rPr>
              <w:t>"</w:t>
            </w:r>
            <w:r w:rsidR="00666A10">
              <w:rPr>
                <w:rFonts w:ascii="Times New Roman" w:hAnsi="Times New Roman"/>
              </w:rPr>
              <w:t>сентября</w:t>
            </w:r>
            <w:r w:rsidR="00666A10" w:rsidRPr="00687222">
              <w:rPr>
                <w:rFonts w:ascii="Times New Roman" w:hAnsi="Times New Roman"/>
              </w:rPr>
              <w:t xml:space="preserve"> 2016 г. № </w:t>
            </w:r>
            <w:r w:rsidR="00666A10">
              <w:rPr>
                <w:rFonts w:ascii="Times New Roman" w:hAnsi="Times New Roman"/>
              </w:rPr>
              <w:t>9/2-СД</w:t>
            </w:r>
            <w:r w:rsidR="00666A10" w:rsidRPr="00687222">
              <w:rPr>
                <w:rFonts w:ascii="Times New Roman" w:hAnsi="Times New Roman"/>
              </w:rPr>
              <w:t xml:space="preserve">             </w:t>
            </w:r>
          </w:p>
        </w:tc>
      </w:tr>
      <w:tr w:rsidR="001A4033" w:rsidRPr="001A4033" w:rsidTr="001A4033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10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1A4033" w:rsidRDefault="001A4033" w:rsidP="008E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об исполнении расходов бюджета муниципального округа Фили-Давыдково по разделам и подразделам классификации расходов бюджета за 1 </w:t>
            </w:r>
            <w:r w:rsidR="008E12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полугодие       </w:t>
            </w: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2016 года. </w:t>
            </w:r>
          </w:p>
        </w:tc>
      </w:tr>
      <w:tr w:rsidR="001A4033" w:rsidRPr="001A4033" w:rsidTr="001A403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A4033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1A4033" w:rsidRPr="001A4033" w:rsidTr="001A4033">
        <w:trPr>
          <w:trHeight w:val="40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Коды БК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1A4033" w:rsidRPr="001A4033" w:rsidTr="001A4033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Под-раздел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1A4033" w:rsidTr="001A4033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D77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7659</w:t>
            </w:r>
            <w:r w:rsidR="001A4033"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A4033" w:rsidRPr="001A4033" w:rsidTr="001A4033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E53198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1 506,6</w:t>
            </w:r>
          </w:p>
        </w:tc>
      </w:tr>
      <w:tr w:rsidR="001A4033" w:rsidRPr="001A4033" w:rsidTr="001A4033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E53198" w:rsidP="00E5319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1 090,1</w:t>
            </w:r>
          </w:p>
        </w:tc>
      </w:tr>
      <w:tr w:rsidR="001A4033" w:rsidRPr="001A4033" w:rsidTr="001A4033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E53198" w:rsidP="00E5319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4 933,8</w:t>
            </w:r>
          </w:p>
        </w:tc>
      </w:tr>
      <w:tr w:rsidR="001A4033" w:rsidRPr="001A4033" w:rsidTr="001A403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0,0</w:t>
            </w:r>
          </w:p>
        </w:tc>
      </w:tr>
      <w:tr w:rsidR="001A4033" w:rsidRPr="001A4033" w:rsidTr="001A4033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E53198" w:rsidP="00E5319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="001A4033" w:rsidRPr="001A40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1A4033" w:rsidRPr="001A4033" w:rsidTr="001A4033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A4033" w:rsidRPr="001A4033" w:rsidTr="001A403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Гражданская оборона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0,0</w:t>
            </w:r>
          </w:p>
        </w:tc>
      </w:tr>
      <w:tr w:rsidR="001A4033" w:rsidRPr="001A4033" w:rsidTr="001A4033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D77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978,3</w:t>
            </w:r>
          </w:p>
        </w:tc>
      </w:tr>
      <w:tr w:rsidR="001A4033" w:rsidRPr="001A4033" w:rsidTr="001A4033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D77E6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978,3</w:t>
            </w:r>
          </w:p>
        </w:tc>
      </w:tr>
      <w:tr w:rsidR="001A4033" w:rsidRPr="001A4033" w:rsidTr="001A4033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431</w:t>
            </w:r>
            <w:r w:rsidR="001A4033" w:rsidRPr="001A4033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1A4033" w:rsidRPr="001A4033" w:rsidTr="001A4033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396,0</w:t>
            </w:r>
          </w:p>
        </w:tc>
      </w:tr>
      <w:tr w:rsidR="001A4033" w:rsidRPr="001A4033" w:rsidTr="001A403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A4033" w:rsidRPr="001A4033">
              <w:rPr>
                <w:rFonts w:ascii="Times New Roman" w:hAnsi="Times New Roman"/>
              </w:rPr>
              <w:t>,0</w:t>
            </w:r>
          </w:p>
        </w:tc>
      </w:tr>
      <w:tr w:rsidR="001A4033" w:rsidRPr="001A4033" w:rsidTr="001A4033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  <w:r w:rsidR="001A4033"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1A4033" w:rsidRPr="001A4033" w:rsidTr="001A403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A4033" w:rsidRPr="001A4033">
              <w:rPr>
                <w:rFonts w:ascii="Times New Roman" w:hAnsi="Times New Roman"/>
              </w:rPr>
              <w:t>0,0</w:t>
            </w:r>
          </w:p>
        </w:tc>
      </w:tr>
      <w:tr w:rsidR="001A4033" w:rsidRPr="001A4033" w:rsidTr="001A403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 xml:space="preserve">Другие вопросы в области массовой информации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  <w:r w:rsidR="001A4033" w:rsidRPr="001A4033">
              <w:rPr>
                <w:rFonts w:ascii="Times New Roman" w:hAnsi="Times New Roman"/>
              </w:rPr>
              <w:t>,9</w:t>
            </w:r>
          </w:p>
        </w:tc>
      </w:tr>
      <w:tr w:rsidR="001A4033" w:rsidRPr="001A4033" w:rsidTr="001A4033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403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033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D77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9 281</w:t>
            </w:r>
            <w:r w:rsidR="001A4033" w:rsidRPr="001A4033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</w:tbl>
    <w:p w:rsidR="001A4033" w:rsidRDefault="001A403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" w:type="dxa"/>
        <w:tblLook w:val="04A0"/>
      </w:tblPr>
      <w:tblGrid>
        <w:gridCol w:w="3659"/>
        <w:gridCol w:w="851"/>
        <w:gridCol w:w="1244"/>
        <w:gridCol w:w="1553"/>
        <w:gridCol w:w="885"/>
        <w:gridCol w:w="1265"/>
      </w:tblGrid>
      <w:tr w:rsidR="001A4033" w:rsidRPr="001A4033" w:rsidTr="001A4033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 xml:space="preserve">Приложение 4                                                                              к решению Совета депутатов муниципального округа Фили-Давыдково                                                                                                </w:t>
            </w:r>
          </w:p>
        </w:tc>
      </w:tr>
      <w:tr w:rsidR="001A4033" w:rsidRPr="001A4033" w:rsidTr="001A4033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 xml:space="preserve">от </w:t>
            </w:r>
            <w:r w:rsidR="00666A10" w:rsidRPr="00687222">
              <w:rPr>
                <w:rFonts w:ascii="Times New Roman" w:hAnsi="Times New Roman"/>
              </w:rPr>
              <w:t>"</w:t>
            </w:r>
            <w:r w:rsidR="00666A10">
              <w:rPr>
                <w:rFonts w:ascii="Times New Roman" w:hAnsi="Times New Roman"/>
              </w:rPr>
              <w:t>13</w:t>
            </w:r>
            <w:r w:rsidR="00666A10" w:rsidRPr="00687222">
              <w:rPr>
                <w:rFonts w:ascii="Times New Roman" w:hAnsi="Times New Roman"/>
              </w:rPr>
              <w:t>"</w:t>
            </w:r>
            <w:r w:rsidR="00666A10">
              <w:rPr>
                <w:rFonts w:ascii="Times New Roman" w:hAnsi="Times New Roman"/>
              </w:rPr>
              <w:t>сентября</w:t>
            </w:r>
            <w:r w:rsidR="00666A10" w:rsidRPr="00687222">
              <w:rPr>
                <w:rFonts w:ascii="Times New Roman" w:hAnsi="Times New Roman"/>
              </w:rPr>
              <w:t xml:space="preserve"> 2016 г. № </w:t>
            </w:r>
            <w:r w:rsidR="00666A10">
              <w:rPr>
                <w:rFonts w:ascii="Times New Roman" w:hAnsi="Times New Roman"/>
              </w:rPr>
              <w:t>9/2-СД</w:t>
            </w:r>
            <w:r w:rsidR="00666A10" w:rsidRPr="00687222">
              <w:rPr>
                <w:rFonts w:ascii="Times New Roman" w:hAnsi="Times New Roman"/>
              </w:rPr>
              <w:t xml:space="preserve">             </w:t>
            </w:r>
          </w:p>
        </w:tc>
      </w:tr>
      <w:tr w:rsidR="001A4033" w:rsidRPr="001A4033" w:rsidTr="001A4033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7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расходов бюджета муниципального округа Фили-Давыдково по ведомственной структуре расходов за 1 квартал 2016 года.</w:t>
            </w:r>
          </w:p>
        </w:tc>
      </w:tr>
      <w:tr w:rsidR="001A4033" w:rsidRPr="001A4033" w:rsidTr="001A403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1A4033" w:rsidRPr="001A4033" w:rsidTr="001A4033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ведом-ства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расхо-дов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1A4033" w:rsidRPr="001A4033" w:rsidTr="001A403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03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033">
              <w:rPr>
                <w:rFonts w:ascii="Times New Roman" w:hAnsi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03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03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03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D77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9281</w:t>
            </w:r>
            <w:r w:rsidR="001A4033" w:rsidRPr="001A4033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1A4033" w:rsidRPr="001A4033" w:rsidTr="001A40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7659</w:t>
            </w: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A4033" w:rsidRPr="001A4033" w:rsidTr="001A403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1 506,6</w:t>
            </w:r>
          </w:p>
        </w:tc>
      </w:tr>
      <w:tr w:rsidR="001A4033" w:rsidRPr="001A4033" w:rsidTr="001A403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1 506</w:t>
            </w:r>
            <w:r w:rsidRPr="001A40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4033" w:rsidRPr="001A4033" w:rsidTr="001A403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высшего должностного лица органа местного самоуправления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D77E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1 506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4033" w:rsidRPr="001A4033" w:rsidTr="001A4033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D77E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1 084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4033" w:rsidRPr="001A4033" w:rsidTr="001A403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D77E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4033" w:rsidRPr="001A4033" w:rsidTr="001A4033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D77E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4033" w:rsidRPr="001A4033" w:rsidTr="001A403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4033" w:rsidRPr="001A4033" w:rsidTr="001A403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  <w:tr w:rsidR="001A4033" w:rsidRPr="001A4033" w:rsidTr="001A4033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представительных органов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1 090,1</w:t>
            </w:r>
          </w:p>
        </w:tc>
      </w:tr>
      <w:tr w:rsidR="001A4033" w:rsidRPr="001A4033" w:rsidTr="001A403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31А0102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A074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033" w:rsidRPr="001A4033" w:rsidTr="001A4033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4033" w:rsidRPr="001A4033" w:rsidTr="001A4033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для </w:t>
            </w:r>
            <w:proofErr w:type="spellStart"/>
            <w:r w:rsidRPr="001A4033">
              <w:rPr>
                <w:rFonts w:ascii="Times New Roman" w:hAnsi="Times New Roman"/>
                <w:sz w:val="24"/>
                <w:szCs w:val="24"/>
              </w:rPr>
              <w:t>вполнения</w:t>
            </w:r>
            <w:proofErr w:type="spellEnd"/>
            <w:r w:rsidRPr="001A4033">
              <w:rPr>
                <w:rFonts w:ascii="Times New Roman" w:hAnsi="Times New Roman"/>
                <w:sz w:val="24"/>
                <w:szCs w:val="24"/>
              </w:rPr>
              <w:t xml:space="preserve"> отдельных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A074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033" w:rsidRPr="001A4033" w:rsidTr="001A4033">
        <w:trPr>
          <w:trHeight w:val="9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33А0000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1 080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A4033" w:rsidRPr="001A4033" w:rsidTr="001A4033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77E61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1 080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A4033" w:rsidRPr="001A4033" w:rsidTr="001A403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DC33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4933</w:t>
            </w:r>
            <w:r w:rsidR="001A4033"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DC330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A4033" w:rsidRPr="001A4033" w:rsidTr="001A403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31Б0100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DC3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1A40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4033">
              <w:rPr>
                <w:rFonts w:ascii="Times New Roman" w:hAnsi="Times New Roman"/>
                <w:sz w:val="24"/>
                <w:szCs w:val="24"/>
              </w:rPr>
              <w:t>,</w:t>
            </w:r>
            <w:r w:rsidR="00DC3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4033" w:rsidRPr="001A4033" w:rsidTr="001A4033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DC3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</w:t>
            </w:r>
            <w:r w:rsidR="00DC3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4033" w:rsidRPr="001A4033" w:rsidTr="001A403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A074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1 973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4033" w:rsidRPr="001A4033" w:rsidTr="001A403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1A4033">
              <w:rPr>
                <w:rFonts w:ascii="Times New Roman" w:hAnsi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A074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4033" w:rsidRPr="001A4033" w:rsidTr="001A4033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DC3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</w:t>
            </w:r>
            <w:r w:rsidR="00DC33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4033" w:rsidRPr="001A4033" w:rsidTr="001A4033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A074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7412" w:rsidRPr="001A4033" w:rsidTr="001A4033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12" w:rsidRPr="001A4033" w:rsidRDefault="00DA584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власти, либо должностных лиц этих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12" w:rsidRPr="001A4033" w:rsidRDefault="00A07412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12" w:rsidRPr="001A4033" w:rsidRDefault="00A07412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12" w:rsidRPr="001A4033" w:rsidRDefault="00A07412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12" w:rsidRPr="001A4033" w:rsidRDefault="00A07412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412" w:rsidRPr="001A4033" w:rsidRDefault="00A07412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A4033" w:rsidRPr="001A4033" w:rsidTr="001A403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390,5</w:t>
            </w:r>
          </w:p>
        </w:tc>
      </w:tr>
      <w:tr w:rsidR="001A4033" w:rsidRPr="001A4033" w:rsidTr="001A4033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1A4033" w:rsidRPr="001A4033" w:rsidTr="001A403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349,3</w:t>
            </w:r>
          </w:p>
        </w:tc>
      </w:tr>
      <w:tr w:rsidR="001A4033" w:rsidRPr="001A4033" w:rsidTr="001A40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A4033" w:rsidRPr="001A4033" w:rsidTr="001A403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4033" w:rsidRPr="001A4033" w:rsidTr="001A403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4033" w:rsidRPr="001A4033" w:rsidTr="001A40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A074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</w:t>
            </w:r>
            <w:r w:rsidR="001A4033"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A4033" w:rsidRPr="001A4033" w:rsidTr="001A403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A074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1A4033" w:rsidRPr="001A4033" w:rsidTr="001A403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A074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4033" w:rsidRPr="001A4033" w:rsidTr="001A403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A4033" w:rsidRPr="001A4033" w:rsidTr="001A403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4033" w:rsidRPr="001A4033" w:rsidTr="001A403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4033" w:rsidRPr="001A4033" w:rsidTr="001A403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4033" w:rsidRPr="001A4033" w:rsidTr="001A403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A074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978</w:t>
            </w:r>
            <w:r w:rsidR="001A4033"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A4033" w:rsidRPr="001A4033" w:rsidTr="001A403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A074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978</w:t>
            </w:r>
            <w:r w:rsidR="001A4033"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A4033" w:rsidRPr="001A4033" w:rsidTr="001A403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A074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4033" w:rsidRPr="001A4033" w:rsidTr="001A403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A07412" w:rsidP="00A074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4033" w:rsidRPr="001A4033" w:rsidTr="001A403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03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03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DC330D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30D">
              <w:rPr>
                <w:rFonts w:ascii="Times New Roman" w:hAnsi="Times New Roman"/>
                <w:b/>
                <w:bCs/>
                <w:sz w:val="24"/>
                <w:szCs w:val="24"/>
              </w:rPr>
              <w:t>431,0</w:t>
            </w:r>
          </w:p>
        </w:tc>
      </w:tr>
      <w:tr w:rsidR="001A4033" w:rsidRPr="001A4033" w:rsidTr="001A4033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1A4033" w:rsidRPr="001A4033" w:rsidTr="001A4033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</w:tr>
      <w:tr w:rsidR="001A4033" w:rsidRPr="001A4033" w:rsidTr="001A4033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</w:tr>
      <w:tr w:rsidR="001A4033" w:rsidRPr="001A4033" w:rsidTr="001A4033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4165C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1A4033"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4165C" w:rsidRPr="001A4033" w:rsidTr="001A4033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5C" w:rsidRPr="001A4033" w:rsidRDefault="00784B9B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5C" w:rsidRPr="001A4033" w:rsidRDefault="0014165C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5C" w:rsidRPr="001A4033" w:rsidRDefault="0014165C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5C" w:rsidRPr="001A4033" w:rsidRDefault="0014165C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5C" w:rsidRPr="001A4033" w:rsidRDefault="0014165C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5C" w:rsidRPr="001A4033" w:rsidRDefault="0014165C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14165C" w:rsidRPr="001A4033" w:rsidTr="001A4033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5C" w:rsidRPr="001A4033" w:rsidRDefault="004626BA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5C" w:rsidRPr="001A4033" w:rsidRDefault="0014165C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5C" w:rsidRPr="001A4033" w:rsidRDefault="0014165C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5C" w:rsidRPr="001A4033" w:rsidRDefault="0014165C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5C" w:rsidRPr="001A4033" w:rsidRDefault="0014165C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5C" w:rsidRPr="001A4033" w:rsidRDefault="0014165C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1A4033" w:rsidRPr="001A4033" w:rsidTr="001A4033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4033" w:rsidRPr="001A4033" w:rsidTr="001A4033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4033" w:rsidRPr="001A4033" w:rsidTr="001A40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Средства массовой </w:t>
            </w: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4165C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  <w:r w:rsidR="001A4033"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1A4033" w:rsidRPr="001A4033" w:rsidTr="001A403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4165C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4033" w:rsidRPr="001A4033" w:rsidTr="001A403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4033" w:rsidRPr="001A4033" w:rsidTr="001A403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4165C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4033" w:rsidRPr="001A4033" w:rsidTr="001A403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массовой информации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4165C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1A4033" w:rsidRPr="001A4033" w:rsidTr="001A403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1A4033" w:rsidRDefault="0014165C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="001A4033" w:rsidRPr="001A4033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</w:tbl>
    <w:p w:rsidR="001A4033" w:rsidRDefault="001A403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A4033" w:rsidRDefault="001A403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6BD3" w:rsidRDefault="00906BD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" w:type="dxa"/>
        <w:tblLook w:val="04A0"/>
      </w:tblPr>
      <w:tblGrid>
        <w:gridCol w:w="1943"/>
        <w:gridCol w:w="2174"/>
        <w:gridCol w:w="2842"/>
        <w:gridCol w:w="2232"/>
        <w:gridCol w:w="266"/>
      </w:tblGrid>
      <w:tr w:rsidR="001A4033" w:rsidRPr="001A4033" w:rsidTr="001A4033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Приложение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1A4033" w:rsidTr="001A403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1A4033" w:rsidTr="001A403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 xml:space="preserve">Фили- Давыдково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1A4033" w:rsidTr="001A403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033" w:rsidRPr="001A4033" w:rsidRDefault="001A4033" w:rsidP="00666A10">
            <w:pPr>
              <w:spacing w:after="0" w:line="240" w:lineRule="auto"/>
              <w:rPr>
                <w:rFonts w:ascii="Times New Roman" w:hAnsi="Times New Roman"/>
              </w:rPr>
            </w:pPr>
            <w:r w:rsidRPr="001A4033">
              <w:rPr>
                <w:rFonts w:ascii="Times New Roman" w:hAnsi="Times New Roman"/>
              </w:rPr>
              <w:t xml:space="preserve">от  </w:t>
            </w:r>
            <w:r w:rsidR="00666A10" w:rsidRPr="00687222">
              <w:rPr>
                <w:rFonts w:ascii="Times New Roman" w:hAnsi="Times New Roman"/>
              </w:rPr>
              <w:t>"</w:t>
            </w:r>
            <w:r w:rsidR="00666A10">
              <w:rPr>
                <w:rFonts w:ascii="Times New Roman" w:hAnsi="Times New Roman"/>
              </w:rPr>
              <w:t>13</w:t>
            </w:r>
            <w:r w:rsidR="00666A10" w:rsidRPr="00687222">
              <w:rPr>
                <w:rFonts w:ascii="Times New Roman" w:hAnsi="Times New Roman"/>
              </w:rPr>
              <w:t>"</w:t>
            </w:r>
            <w:r w:rsidR="00666A10">
              <w:rPr>
                <w:rFonts w:ascii="Times New Roman" w:hAnsi="Times New Roman"/>
              </w:rPr>
              <w:t>сентября</w:t>
            </w:r>
            <w:r w:rsidR="00666A10" w:rsidRPr="00687222">
              <w:rPr>
                <w:rFonts w:ascii="Times New Roman" w:hAnsi="Times New Roman"/>
              </w:rPr>
              <w:t xml:space="preserve"> 2016 г. № </w:t>
            </w:r>
            <w:r w:rsidR="00666A10">
              <w:rPr>
                <w:rFonts w:ascii="Times New Roman" w:hAnsi="Times New Roman"/>
              </w:rPr>
              <w:t>9/2-СД</w:t>
            </w:r>
            <w:r w:rsidR="00666A10" w:rsidRPr="00687222">
              <w:rPr>
                <w:rFonts w:ascii="Times New Roman" w:hAnsi="Times New Roman"/>
              </w:rPr>
              <w:t xml:space="preserve">             </w:t>
            </w:r>
            <w:r w:rsidRPr="001A4033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1A4033" w:rsidTr="001A403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источников </w:t>
            </w:r>
          </w:p>
        </w:tc>
      </w:tr>
      <w:tr w:rsidR="001A4033" w:rsidRPr="001A4033" w:rsidTr="001A4033">
        <w:trPr>
          <w:trHeight w:val="94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033" w:rsidRPr="001A4033" w:rsidRDefault="001A4033" w:rsidP="00DC3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финансирования дефицита бюджета муниципального округа Фили-Давыдково по кодам классификации  источников финансирования дефицита бюджетаза 1 </w:t>
            </w:r>
            <w:r w:rsidR="00DC330D">
              <w:rPr>
                <w:rFonts w:ascii="Times New Roman" w:hAnsi="Times New Roman"/>
                <w:b/>
                <w:bCs/>
                <w:sz w:val="24"/>
                <w:szCs w:val="24"/>
              </w:rPr>
              <w:t>полугодие</w:t>
            </w:r>
            <w:r w:rsidRPr="001A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2016 года.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033" w:rsidRPr="001A4033" w:rsidTr="001A40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A4033" w:rsidRPr="001A4033" w:rsidTr="001A40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9000 0000 00 0000 000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1A4033" w:rsidRDefault="001A4033" w:rsidP="00AE1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-4</w:t>
            </w:r>
            <w:r w:rsidR="00AE196D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AE196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0105 0000 00 0000 000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1A4033" w:rsidRDefault="001A4033" w:rsidP="00AE1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-4</w:t>
            </w:r>
            <w:r w:rsidR="00AE196D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AE196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0105 0200 00 0000 500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1A4033" w:rsidRDefault="00AE196D" w:rsidP="00AE1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9 712</w:t>
            </w: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1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0105 0201 03 0000 510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1A4033" w:rsidRDefault="00AE196D" w:rsidP="00AE1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-8 632,7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0105 0201 03 0000 510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1A4033" w:rsidRDefault="001A4033" w:rsidP="00AE1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AE196D">
              <w:rPr>
                <w:rFonts w:ascii="Times New Roman" w:hAnsi="Times New Roman"/>
                <w:b/>
                <w:bCs/>
                <w:sz w:val="20"/>
                <w:szCs w:val="20"/>
              </w:rPr>
              <w:t>1 080</w:t>
            </w:r>
            <w:r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0105 0200 00 0000 600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1A4033" w:rsidRDefault="00AE196D" w:rsidP="00AE1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9 281</w:t>
            </w:r>
            <w:r w:rsidR="001A4033"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4033" w:rsidRPr="001A4033" w:rsidTr="001A403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1A4033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0105 0201 03 0000 610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1A4033" w:rsidRDefault="001A4033" w:rsidP="001A4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3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1A4033" w:rsidRDefault="00AE196D" w:rsidP="00AE1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9 281</w:t>
            </w:r>
            <w:r w:rsidR="001A4033" w:rsidRPr="001A4033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1A4033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A4033" w:rsidRDefault="001A403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E1E98" w:rsidRDefault="007E1E98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102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2667"/>
        <w:gridCol w:w="3091"/>
      </w:tblGrid>
      <w:tr w:rsidR="007E1E98" w:rsidTr="00F704E0"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Приложение 6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7E1E98" w:rsidTr="00F704E0">
        <w:trPr>
          <w:trHeight w:val="362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 решению Совета депутатов</w:t>
            </w:r>
          </w:p>
        </w:tc>
      </w:tr>
      <w:tr w:rsidR="007E1E98" w:rsidTr="00F704E0">
        <w:trPr>
          <w:trHeight w:val="305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муниципального округа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Фили-Давыдково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</w:p>
        </w:tc>
      </w:tr>
      <w:tr w:rsidR="007E1E98" w:rsidTr="00F704E0">
        <w:trPr>
          <w:trHeight w:val="406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от </w:t>
            </w:r>
            <w:r w:rsidR="00666A10" w:rsidRPr="00687222">
              <w:rPr>
                <w:rFonts w:ascii="Times New Roman" w:hAnsi="Times New Roman"/>
              </w:rPr>
              <w:t>"</w:t>
            </w:r>
            <w:r w:rsidR="00666A10">
              <w:rPr>
                <w:rFonts w:ascii="Times New Roman" w:hAnsi="Times New Roman"/>
              </w:rPr>
              <w:t>13</w:t>
            </w:r>
            <w:r w:rsidR="00666A10" w:rsidRPr="00687222">
              <w:rPr>
                <w:rFonts w:ascii="Times New Roman" w:hAnsi="Times New Roman"/>
              </w:rPr>
              <w:t>"</w:t>
            </w:r>
            <w:r w:rsidR="00666A10">
              <w:rPr>
                <w:rFonts w:ascii="Times New Roman" w:hAnsi="Times New Roman"/>
              </w:rPr>
              <w:t>сентября</w:t>
            </w:r>
            <w:r w:rsidR="00666A10" w:rsidRPr="00687222">
              <w:rPr>
                <w:rFonts w:ascii="Times New Roman" w:hAnsi="Times New Roman"/>
              </w:rPr>
              <w:t xml:space="preserve"> 2016 г. № </w:t>
            </w:r>
            <w:r w:rsidR="00666A10">
              <w:rPr>
                <w:rFonts w:ascii="Times New Roman" w:hAnsi="Times New Roman"/>
              </w:rPr>
              <w:t>9/2-СД</w:t>
            </w:r>
            <w:r w:rsidR="00666A10" w:rsidRPr="00687222">
              <w:rPr>
                <w:rFonts w:ascii="Times New Roman" w:hAnsi="Times New Roman"/>
              </w:rPr>
              <w:t xml:space="preserve">             </w:t>
            </w:r>
          </w:p>
        </w:tc>
      </w:tr>
      <w:tr w:rsidR="007E1E98" w:rsidTr="00F704E0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1E98" w:rsidTr="00F704E0">
        <w:trPr>
          <w:trHeight w:val="79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</w:tr>
      <w:tr w:rsidR="007E1E98" w:rsidTr="00F704E0"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7E1E98" w:rsidRDefault="007E1E98" w:rsidP="00F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</w:tr>
      <w:tr w:rsidR="007E1E98" w:rsidTr="00F704E0">
        <w:trPr>
          <w:trHeight w:val="290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E98" w:rsidRPr="00E92323" w:rsidRDefault="007E1E98" w:rsidP="00F70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323">
              <w:rPr>
                <w:rFonts w:ascii="Times New Roman" w:hAnsi="Times New Roman"/>
                <w:b/>
                <w:sz w:val="24"/>
                <w:szCs w:val="24"/>
              </w:rPr>
              <w:t>Исполнение источников</w:t>
            </w:r>
          </w:p>
          <w:p w:rsidR="007E1E98" w:rsidRDefault="007E1E98" w:rsidP="00F704E0">
            <w:r w:rsidRPr="005D1B14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финансирования дефицита бюджета муниципального округа </w:t>
            </w:r>
            <w:proofErr w:type="spellStart"/>
            <w:r w:rsidRPr="005D1B14">
              <w:rPr>
                <w:rFonts w:ascii="Times New Roman" w:hAnsi="Times New Roman"/>
                <w:b/>
                <w:sz w:val="24"/>
                <w:szCs w:val="24"/>
              </w:rPr>
              <w:t>Фили-Давыдковопо</w:t>
            </w:r>
            <w:proofErr w:type="spellEnd"/>
            <w:r w:rsidRPr="005D1B14">
              <w:rPr>
                <w:rFonts w:ascii="Times New Roman" w:hAnsi="Times New Roman"/>
                <w:b/>
                <w:sz w:val="24"/>
                <w:szCs w:val="24"/>
              </w:rPr>
              <w:t xml:space="preserve"> кодам групп, подгрупп, статей, видов источников финансирования дефицитов бюджетов классификации операций  сектора государственного управления, относящихся к источникам финансирования дефицитов бюджетов за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полугодие </w:t>
            </w:r>
            <w:r w:rsidRPr="005D1B1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D1B1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7E1E98" w:rsidRDefault="007E1E98" w:rsidP="00F704E0"/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95"/>
              <w:gridCol w:w="2667"/>
              <w:gridCol w:w="2397"/>
            </w:tblGrid>
            <w:tr w:rsidR="007E1E98" w:rsidTr="00F704E0">
              <w:trPr>
                <w:trHeight w:val="276"/>
              </w:trPr>
              <w:tc>
                <w:tcPr>
                  <w:tcW w:w="4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E98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E1E98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E1E98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( тыс. руб.)</w:t>
                  </w:r>
                </w:p>
              </w:tc>
            </w:tr>
            <w:tr w:rsidR="007E1E98" w:rsidTr="00F704E0">
              <w:trPr>
                <w:trHeight w:val="247"/>
              </w:trPr>
              <w:tc>
                <w:tcPr>
                  <w:tcW w:w="4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Наименование показателя</w:t>
                  </w: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2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Исполнено</w:t>
                  </w:r>
                </w:p>
              </w:tc>
            </w:tr>
            <w:tr w:rsidR="007E1E98" w:rsidTr="00F704E0">
              <w:trPr>
                <w:trHeight w:val="247"/>
              </w:trPr>
              <w:tc>
                <w:tcPr>
                  <w:tcW w:w="4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  <w:tr w:rsidR="007E1E98" w:rsidTr="00F704E0">
              <w:trPr>
                <w:trHeight w:val="595"/>
              </w:trPr>
              <w:tc>
                <w:tcPr>
                  <w:tcW w:w="4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9000 0000 00 0000 000</w:t>
                  </w:r>
                </w:p>
              </w:tc>
              <w:tc>
                <w:tcPr>
                  <w:tcW w:w="2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87246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eastAsia="en-US"/>
                    </w:rPr>
                  </w:pPr>
                  <w:r w:rsidRPr="00587246">
                    <w:rPr>
                      <w:rFonts w:ascii="Times New Roman" w:hAnsi="Times New Roman"/>
                      <w:b/>
                      <w:bCs/>
                    </w:rPr>
                    <w:t>-431,7</w:t>
                  </w:r>
                </w:p>
              </w:tc>
            </w:tr>
            <w:tr w:rsidR="007E1E98" w:rsidTr="00F704E0">
              <w:trPr>
                <w:trHeight w:val="290"/>
              </w:trPr>
              <w:tc>
                <w:tcPr>
                  <w:tcW w:w="4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    в том числе:</w:t>
                  </w: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87246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eastAsia="en-US"/>
                    </w:rPr>
                  </w:pPr>
                </w:p>
              </w:tc>
            </w:tr>
            <w:tr w:rsidR="007E1E98" w:rsidTr="00F704E0">
              <w:trPr>
                <w:trHeight w:val="624"/>
              </w:trPr>
              <w:tc>
                <w:tcPr>
                  <w:tcW w:w="4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Изменение  остатков средств на счетах по учету средств бюджета</w:t>
                  </w: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0105 0000 00 0000 000</w:t>
                  </w:r>
                </w:p>
              </w:tc>
              <w:tc>
                <w:tcPr>
                  <w:tcW w:w="2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87246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eastAsia="en-US"/>
                    </w:rPr>
                  </w:pPr>
                  <w:r w:rsidRPr="00587246">
                    <w:rPr>
                      <w:rFonts w:ascii="Times New Roman" w:hAnsi="Times New Roman"/>
                      <w:bCs/>
                    </w:rPr>
                    <w:t>-431,7</w:t>
                  </w:r>
                </w:p>
              </w:tc>
            </w:tr>
            <w:tr w:rsidR="007E1E98" w:rsidTr="00F704E0">
              <w:trPr>
                <w:trHeight w:val="610"/>
              </w:trPr>
              <w:tc>
                <w:tcPr>
                  <w:tcW w:w="4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0105 0200 00 0000 500</w:t>
                  </w:r>
                </w:p>
              </w:tc>
              <w:tc>
                <w:tcPr>
                  <w:tcW w:w="2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87246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eastAsia="en-US"/>
                    </w:rPr>
                  </w:pPr>
                  <w:r w:rsidRPr="00587246">
                    <w:rPr>
                      <w:rFonts w:ascii="Times New Roman" w:hAnsi="Times New Roman"/>
                      <w:b/>
                      <w:bCs/>
                    </w:rPr>
                    <w:t>9 712,7</w:t>
                  </w:r>
                </w:p>
              </w:tc>
            </w:tr>
            <w:tr w:rsidR="007E1E98" w:rsidRPr="00587246" w:rsidTr="00F704E0">
              <w:trPr>
                <w:trHeight w:val="871"/>
              </w:trPr>
              <w:tc>
                <w:tcPr>
                  <w:tcW w:w="4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Увеличение прочих остатков денежных средств бюджетов внутригородских муниципальных образований города Москвы</w:t>
                  </w: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0105 0201 03 0000 510</w:t>
                  </w:r>
                </w:p>
              </w:tc>
              <w:tc>
                <w:tcPr>
                  <w:tcW w:w="2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87246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eastAsia="en-US"/>
                    </w:rPr>
                  </w:pPr>
                  <w:r w:rsidRPr="00587246">
                    <w:rPr>
                      <w:rFonts w:ascii="Times New Roman" w:hAnsi="Times New Roman"/>
                      <w:bCs/>
                    </w:rPr>
                    <w:t>9 712,7</w:t>
                  </w:r>
                </w:p>
              </w:tc>
            </w:tr>
            <w:tr w:rsidR="007E1E98" w:rsidTr="00F704E0">
              <w:trPr>
                <w:trHeight w:val="624"/>
              </w:trPr>
              <w:tc>
                <w:tcPr>
                  <w:tcW w:w="4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0105 0200 00 0000 600</w:t>
                  </w:r>
                </w:p>
              </w:tc>
              <w:tc>
                <w:tcPr>
                  <w:tcW w:w="2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87246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eastAsia="en-US"/>
                    </w:rPr>
                  </w:pPr>
                  <w:r w:rsidRPr="00587246">
                    <w:rPr>
                      <w:rFonts w:ascii="Times New Roman" w:hAnsi="Times New Roman"/>
                      <w:b/>
                      <w:bCs/>
                    </w:rPr>
                    <w:t>9 281,0</w:t>
                  </w:r>
                </w:p>
              </w:tc>
            </w:tr>
            <w:tr w:rsidR="007E1E98" w:rsidTr="00F704E0">
              <w:trPr>
                <w:trHeight w:val="842"/>
              </w:trPr>
              <w:tc>
                <w:tcPr>
                  <w:tcW w:w="4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Уменьшение прочих остатков денежных средств бюджетов внутригородских муниципальных образований города Москвы</w:t>
                  </w: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D1B14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D1B1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0105 0201 03 0000 610</w:t>
                  </w:r>
                </w:p>
              </w:tc>
              <w:tc>
                <w:tcPr>
                  <w:tcW w:w="2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E1E98" w:rsidRPr="00587246" w:rsidRDefault="007E1E98" w:rsidP="00F70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eastAsia="en-US"/>
                    </w:rPr>
                  </w:pPr>
                  <w:r w:rsidRPr="00587246">
                    <w:rPr>
                      <w:rFonts w:ascii="Times New Roman" w:hAnsi="Times New Roman"/>
                      <w:bCs/>
                    </w:rPr>
                    <w:t>9 281,0</w:t>
                  </w:r>
                </w:p>
              </w:tc>
            </w:tr>
          </w:tbl>
          <w:p w:rsidR="007E1E98" w:rsidRPr="00E92323" w:rsidRDefault="007E1E98" w:rsidP="00F704E0">
            <w:pPr>
              <w:rPr>
                <w:rFonts w:ascii="Times New Roman" w:hAnsi="Times New Roman"/>
              </w:rPr>
            </w:pPr>
          </w:p>
        </w:tc>
      </w:tr>
    </w:tbl>
    <w:p w:rsidR="007E1E98" w:rsidRDefault="007E1E98" w:rsidP="007E1E9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A4033" w:rsidRDefault="001A4033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sectPr w:rsidR="001A4033" w:rsidSect="00E53198">
      <w:pgSz w:w="11906" w:h="16838"/>
      <w:pgMar w:top="102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D4C7C"/>
    <w:rsid w:val="000566C5"/>
    <w:rsid w:val="0014165C"/>
    <w:rsid w:val="001A4033"/>
    <w:rsid w:val="00206F2D"/>
    <w:rsid w:val="002D43BD"/>
    <w:rsid w:val="002D4C7C"/>
    <w:rsid w:val="00305E9E"/>
    <w:rsid w:val="004626BA"/>
    <w:rsid w:val="004F3CAE"/>
    <w:rsid w:val="0056308F"/>
    <w:rsid w:val="00666A10"/>
    <w:rsid w:val="00687222"/>
    <w:rsid w:val="007329A1"/>
    <w:rsid w:val="00784B9B"/>
    <w:rsid w:val="007E1E98"/>
    <w:rsid w:val="008D38C7"/>
    <w:rsid w:val="008E127A"/>
    <w:rsid w:val="00906BD3"/>
    <w:rsid w:val="00A07412"/>
    <w:rsid w:val="00A30D6B"/>
    <w:rsid w:val="00A62BB3"/>
    <w:rsid w:val="00A96DA6"/>
    <w:rsid w:val="00AB4F5A"/>
    <w:rsid w:val="00AE196D"/>
    <w:rsid w:val="00AE64A7"/>
    <w:rsid w:val="00BB5CE1"/>
    <w:rsid w:val="00C2540E"/>
    <w:rsid w:val="00C65413"/>
    <w:rsid w:val="00C80564"/>
    <w:rsid w:val="00CA34F5"/>
    <w:rsid w:val="00D77E61"/>
    <w:rsid w:val="00DA5843"/>
    <w:rsid w:val="00DC330D"/>
    <w:rsid w:val="00DF02A8"/>
    <w:rsid w:val="00E53198"/>
    <w:rsid w:val="00E779CF"/>
    <w:rsid w:val="00ED6A18"/>
    <w:rsid w:val="00F26E30"/>
    <w:rsid w:val="00F3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16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Черская</dc:creator>
  <cp:lastModifiedBy>Лена</cp:lastModifiedBy>
  <cp:revision>9</cp:revision>
  <cp:lastPrinted>2016-09-09T06:47:00Z</cp:lastPrinted>
  <dcterms:created xsi:type="dcterms:W3CDTF">2016-05-17T12:21:00Z</dcterms:created>
  <dcterms:modified xsi:type="dcterms:W3CDTF">2016-09-14T07:55:00Z</dcterms:modified>
</cp:coreProperties>
</file>