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31" w:rsidRPr="00901873" w:rsidRDefault="00DE5731" w:rsidP="00DE5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873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DE5731" w:rsidRPr="00901873" w:rsidRDefault="00DE5731" w:rsidP="00DE5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873">
        <w:rPr>
          <w:rFonts w:ascii="Times New Roman" w:hAnsi="Times New Roman"/>
          <w:b/>
          <w:sz w:val="28"/>
          <w:szCs w:val="28"/>
        </w:rPr>
        <w:t>МУНИЦИПАЛЬНОГО ОКРУГА ФИЛИ-ДАВЫДКОВО</w:t>
      </w:r>
    </w:p>
    <w:p w:rsidR="00DE5731" w:rsidRPr="00901873" w:rsidRDefault="00DE5731" w:rsidP="00DE5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731" w:rsidRPr="00901873" w:rsidRDefault="00DE5731" w:rsidP="00DE5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873">
        <w:rPr>
          <w:rFonts w:ascii="Times New Roman" w:hAnsi="Times New Roman"/>
          <w:b/>
          <w:sz w:val="28"/>
          <w:szCs w:val="28"/>
        </w:rPr>
        <w:t>РЕШЕНИЕ</w:t>
      </w:r>
    </w:p>
    <w:p w:rsidR="00DE5731" w:rsidRPr="00901873" w:rsidRDefault="00DE5731" w:rsidP="00DE5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731" w:rsidRPr="00901873" w:rsidRDefault="00DE5731" w:rsidP="00DE5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апреля 2017</w:t>
      </w:r>
      <w:r w:rsidRPr="00901873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6/1</w:t>
      </w:r>
      <w:r w:rsidRPr="00901873">
        <w:rPr>
          <w:rFonts w:ascii="Times New Roman" w:hAnsi="Times New Roman"/>
          <w:sz w:val="28"/>
          <w:szCs w:val="28"/>
        </w:rPr>
        <w:t>-СД</w:t>
      </w:r>
    </w:p>
    <w:p w:rsidR="00343FCD" w:rsidRDefault="00343FCD" w:rsidP="00AB4F5A">
      <w:pPr>
        <w:spacing w:after="0" w:line="240" w:lineRule="auto"/>
        <w:ind w:right="4959"/>
        <w:jc w:val="both"/>
        <w:rPr>
          <w:rFonts w:ascii="Times New Roman" w:hAnsi="Times New Roman"/>
          <w:b/>
          <w:sz w:val="28"/>
          <w:szCs w:val="28"/>
        </w:rPr>
      </w:pPr>
    </w:p>
    <w:p w:rsidR="00343FCD" w:rsidRDefault="00343FCD" w:rsidP="00AB4F5A">
      <w:pPr>
        <w:spacing w:after="0" w:line="240" w:lineRule="auto"/>
        <w:ind w:right="4959"/>
        <w:jc w:val="both"/>
        <w:rPr>
          <w:rFonts w:ascii="Times New Roman" w:hAnsi="Times New Roman"/>
          <w:b/>
          <w:sz w:val="28"/>
          <w:szCs w:val="28"/>
        </w:rPr>
      </w:pPr>
    </w:p>
    <w:p w:rsidR="00AB4F5A" w:rsidRPr="00A175E5" w:rsidRDefault="00AB4F5A" w:rsidP="00AB4F5A">
      <w:pPr>
        <w:spacing w:after="0" w:line="240" w:lineRule="auto"/>
        <w:ind w:right="4959"/>
        <w:jc w:val="both"/>
        <w:rPr>
          <w:rFonts w:ascii="Times New Roman" w:hAnsi="Times New Roman"/>
          <w:b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 xml:space="preserve">О проекте решения Совета депутатов муниципального округа </w:t>
      </w:r>
      <w:proofErr w:type="spellStart"/>
      <w:r w:rsidRPr="00A175E5">
        <w:rPr>
          <w:rFonts w:ascii="Times New Roman" w:hAnsi="Times New Roman"/>
          <w:b/>
          <w:sz w:val="28"/>
          <w:szCs w:val="28"/>
        </w:rPr>
        <w:t>Фили-Давыдково</w:t>
      </w:r>
      <w:proofErr w:type="spellEnd"/>
      <w:r w:rsidRPr="00A175E5">
        <w:rPr>
          <w:rFonts w:ascii="Times New Roman" w:hAnsi="Times New Roman"/>
          <w:b/>
          <w:sz w:val="28"/>
          <w:szCs w:val="28"/>
        </w:rPr>
        <w:t xml:space="preserve"> </w:t>
      </w:r>
      <w:r w:rsidR="00343FCD">
        <w:rPr>
          <w:rFonts w:ascii="Times New Roman" w:hAnsi="Times New Roman"/>
          <w:b/>
          <w:sz w:val="28"/>
          <w:szCs w:val="28"/>
        </w:rPr>
        <w:t xml:space="preserve">           </w:t>
      </w:r>
      <w:r w:rsidRPr="00A175E5">
        <w:rPr>
          <w:rFonts w:ascii="Times New Roman" w:hAnsi="Times New Roman"/>
          <w:b/>
          <w:sz w:val="28"/>
          <w:szCs w:val="28"/>
        </w:rPr>
        <w:t>«Об исполнении бюджета муниципального округа Фили-Давыдково за 201</w:t>
      </w:r>
      <w:r w:rsidR="006D01E7">
        <w:rPr>
          <w:rFonts w:ascii="Times New Roman" w:hAnsi="Times New Roman"/>
          <w:b/>
          <w:sz w:val="28"/>
          <w:szCs w:val="28"/>
        </w:rPr>
        <w:t>6</w:t>
      </w:r>
      <w:r w:rsidRPr="00A175E5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AB4F5A" w:rsidRPr="00A175E5" w:rsidRDefault="00AB4F5A" w:rsidP="00AB4F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4F5A" w:rsidRPr="00A175E5" w:rsidRDefault="00AB4F5A" w:rsidP="00AB4F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4F5A" w:rsidRPr="00A175E5" w:rsidRDefault="00AB4F5A" w:rsidP="00AB4F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статьями 12 и 26 Закона города Москвы от 06 ноября 2002 года № 56 «Об организации местного самоуправления в городе Москве» и разделами 20 -  24 «Положения о бюджетном процессе в муниципальном округе Фили-Давыдково» </w:t>
      </w:r>
      <w:r w:rsidRPr="00A175E5">
        <w:rPr>
          <w:rFonts w:ascii="Times New Roman" w:hAnsi="Times New Roman"/>
          <w:b/>
          <w:sz w:val="28"/>
          <w:szCs w:val="28"/>
        </w:rPr>
        <w:t>Совет депутатов решил</w:t>
      </w:r>
      <w:r w:rsidRPr="00A175E5">
        <w:rPr>
          <w:rFonts w:ascii="Times New Roman" w:hAnsi="Times New Roman"/>
          <w:sz w:val="28"/>
          <w:szCs w:val="28"/>
        </w:rPr>
        <w:t>:</w:t>
      </w:r>
    </w:p>
    <w:p w:rsidR="00AB4F5A" w:rsidRPr="00A175E5" w:rsidRDefault="00AB4F5A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>1. Принять проект решения Совета депутатов муниципального округа Фили-Давыдково «Об исполнении бюджета муниципального округа Фили-Давыдково за 201</w:t>
      </w:r>
      <w:r w:rsidR="006D01E7">
        <w:rPr>
          <w:rFonts w:ascii="Times New Roman" w:hAnsi="Times New Roman"/>
          <w:sz w:val="28"/>
          <w:szCs w:val="28"/>
        </w:rPr>
        <w:t>6</w:t>
      </w:r>
      <w:r w:rsidRPr="00A175E5">
        <w:rPr>
          <w:rFonts w:ascii="Times New Roman" w:hAnsi="Times New Roman"/>
          <w:sz w:val="28"/>
          <w:szCs w:val="28"/>
        </w:rPr>
        <w:t xml:space="preserve"> год согласно приложению к настоящему решению. </w:t>
      </w:r>
    </w:p>
    <w:p w:rsidR="00AB4F5A" w:rsidRPr="00A175E5" w:rsidRDefault="00AB4F5A" w:rsidP="00AB4F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 xml:space="preserve">2. Направить копии настоящего решения в Префектуру Западного административного округа города Москвы и </w:t>
      </w:r>
      <w:proofErr w:type="spellStart"/>
      <w:r w:rsidRPr="00A175E5">
        <w:rPr>
          <w:rFonts w:ascii="Times New Roman" w:hAnsi="Times New Roman"/>
          <w:sz w:val="28"/>
          <w:szCs w:val="28"/>
        </w:rPr>
        <w:t>Дорогомиловскую</w:t>
      </w:r>
      <w:proofErr w:type="spellEnd"/>
      <w:r w:rsidRPr="00A175E5">
        <w:rPr>
          <w:rFonts w:ascii="Times New Roman" w:hAnsi="Times New Roman"/>
          <w:sz w:val="28"/>
          <w:szCs w:val="28"/>
        </w:rPr>
        <w:t xml:space="preserve"> межрайонную прокуратуру ЗАО города Москвы.</w:t>
      </w:r>
    </w:p>
    <w:p w:rsidR="00AB4F5A" w:rsidRPr="00A175E5" w:rsidRDefault="00AB4F5A" w:rsidP="00AB4F5A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аппарата Совета депутатов муниципального округа Фили-Давыдково. </w:t>
      </w:r>
    </w:p>
    <w:p w:rsidR="00AB4F5A" w:rsidRPr="00A175E5" w:rsidRDefault="00AB4F5A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 xml:space="preserve">4. 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>принятия</w:t>
      </w:r>
      <w:r w:rsidRPr="00A175E5">
        <w:rPr>
          <w:rFonts w:ascii="Times New Roman" w:hAnsi="Times New Roman"/>
          <w:sz w:val="28"/>
          <w:szCs w:val="28"/>
        </w:rPr>
        <w:t>.</w:t>
      </w:r>
    </w:p>
    <w:p w:rsidR="00AB4F5A" w:rsidRPr="00A175E5" w:rsidRDefault="00AB4F5A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>5. Контроль за выполнением настоящего решения возложить на главу муниципального округа Фили-Давыдково Адама В.И.</w:t>
      </w:r>
    </w:p>
    <w:p w:rsidR="00AB4F5A" w:rsidRPr="00A175E5" w:rsidRDefault="00AB4F5A" w:rsidP="00AB4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F5A" w:rsidRPr="00A175E5" w:rsidRDefault="00AB4F5A" w:rsidP="00AB4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F5A" w:rsidRPr="00A175E5" w:rsidRDefault="00AB4F5A" w:rsidP="00AB4F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4F5A" w:rsidRPr="00A175E5" w:rsidRDefault="00AB4F5A" w:rsidP="00AB4F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>Глава муниципального</w:t>
      </w:r>
    </w:p>
    <w:p w:rsidR="00AB4F5A" w:rsidRDefault="00AB4F5A" w:rsidP="00AB4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>округа Фили-Давыдково                                                             В.И. Адам</w:t>
      </w:r>
    </w:p>
    <w:p w:rsidR="00AB4F5A" w:rsidRPr="00A175E5" w:rsidRDefault="00AB4F5A" w:rsidP="00AB4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F5A" w:rsidRPr="00A175E5" w:rsidRDefault="00AB4F5A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B4F5A" w:rsidRDefault="00AB4F5A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206F2D" w:rsidRDefault="00206F2D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206F2D" w:rsidRDefault="00206F2D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8C6CE8" w:rsidRDefault="008C6CE8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8C6CE8" w:rsidRPr="00A175E5" w:rsidRDefault="008C6CE8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B4F5A" w:rsidRDefault="00AB4F5A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B4F5A" w:rsidRPr="00A175E5" w:rsidRDefault="00AB4F5A" w:rsidP="00AB4F5A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lastRenderedPageBreak/>
        <w:tab/>
      </w:r>
      <w:r w:rsidRPr="00A175E5">
        <w:rPr>
          <w:rFonts w:ascii="Times New Roman" w:hAnsi="Times New Roman"/>
          <w:sz w:val="28"/>
          <w:szCs w:val="28"/>
        </w:rPr>
        <w:tab/>
        <w:t xml:space="preserve">Приложение к решению </w:t>
      </w:r>
    </w:p>
    <w:p w:rsidR="00AB4F5A" w:rsidRPr="00A175E5" w:rsidRDefault="00AB4F5A" w:rsidP="00AB4F5A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ab/>
      </w:r>
      <w:r w:rsidRPr="00A175E5">
        <w:rPr>
          <w:rFonts w:ascii="Times New Roman" w:hAnsi="Times New Roman"/>
          <w:sz w:val="28"/>
          <w:szCs w:val="28"/>
        </w:rPr>
        <w:tab/>
        <w:t xml:space="preserve">Совета депутатов </w:t>
      </w:r>
    </w:p>
    <w:p w:rsidR="00AB4F5A" w:rsidRPr="00A175E5" w:rsidRDefault="00AB4F5A" w:rsidP="00AB4F5A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ab/>
      </w:r>
      <w:r w:rsidRPr="00A175E5">
        <w:rPr>
          <w:rFonts w:ascii="Times New Roman" w:hAnsi="Times New Roman"/>
          <w:sz w:val="28"/>
          <w:szCs w:val="28"/>
        </w:rPr>
        <w:tab/>
        <w:t xml:space="preserve">муниципального </w:t>
      </w:r>
    </w:p>
    <w:p w:rsidR="00AB4F5A" w:rsidRPr="00A175E5" w:rsidRDefault="00AB4F5A" w:rsidP="00AB4F5A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ab/>
      </w:r>
      <w:r w:rsidRPr="00A175E5">
        <w:rPr>
          <w:rFonts w:ascii="Times New Roman" w:hAnsi="Times New Roman"/>
          <w:sz w:val="28"/>
          <w:szCs w:val="28"/>
        </w:rPr>
        <w:tab/>
        <w:t xml:space="preserve">округа Фили-Давыдково </w:t>
      </w:r>
    </w:p>
    <w:p w:rsidR="00AB4F5A" w:rsidRPr="00A175E5" w:rsidRDefault="00AB4F5A" w:rsidP="00AB4F5A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ab/>
      </w:r>
      <w:r w:rsidRPr="00A175E5">
        <w:rPr>
          <w:rFonts w:ascii="Times New Roman" w:hAnsi="Times New Roman"/>
          <w:sz w:val="28"/>
          <w:szCs w:val="28"/>
        </w:rPr>
        <w:tab/>
        <w:t xml:space="preserve">от </w:t>
      </w:r>
      <w:r w:rsidR="008C6CE8">
        <w:rPr>
          <w:rFonts w:ascii="Times New Roman" w:hAnsi="Times New Roman"/>
          <w:sz w:val="28"/>
          <w:szCs w:val="28"/>
        </w:rPr>
        <w:t>11.04.</w:t>
      </w:r>
      <w:r w:rsidRPr="00A175E5">
        <w:rPr>
          <w:rFonts w:ascii="Times New Roman" w:hAnsi="Times New Roman"/>
          <w:sz w:val="28"/>
          <w:szCs w:val="28"/>
        </w:rPr>
        <w:t>201</w:t>
      </w:r>
      <w:r w:rsidR="006D01E7">
        <w:rPr>
          <w:rFonts w:ascii="Times New Roman" w:hAnsi="Times New Roman"/>
          <w:sz w:val="28"/>
          <w:szCs w:val="28"/>
        </w:rPr>
        <w:t>7</w:t>
      </w:r>
      <w:r w:rsidRPr="00A175E5">
        <w:rPr>
          <w:rFonts w:ascii="Times New Roman" w:hAnsi="Times New Roman"/>
          <w:sz w:val="28"/>
          <w:szCs w:val="28"/>
        </w:rPr>
        <w:t xml:space="preserve"> г. № </w:t>
      </w:r>
      <w:r w:rsidR="008C6CE8">
        <w:rPr>
          <w:rFonts w:ascii="Times New Roman" w:hAnsi="Times New Roman"/>
          <w:sz w:val="28"/>
          <w:szCs w:val="28"/>
        </w:rPr>
        <w:t>6/1-СД</w:t>
      </w:r>
    </w:p>
    <w:p w:rsidR="00AB4F5A" w:rsidRPr="00A175E5" w:rsidRDefault="00AB4F5A" w:rsidP="00AB4F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4F5A" w:rsidRPr="00A175E5" w:rsidRDefault="00AB4F5A" w:rsidP="00AB4F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4F5A" w:rsidRPr="00A175E5" w:rsidRDefault="00AB4F5A" w:rsidP="00AB4F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4F5A" w:rsidRPr="00A175E5" w:rsidRDefault="00AB4F5A" w:rsidP="00AB4F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4F5A" w:rsidRPr="00A175E5" w:rsidRDefault="00AB4F5A" w:rsidP="00AB4F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4F5A" w:rsidRPr="00A175E5" w:rsidRDefault="00AB4F5A" w:rsidP="00AB4F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>Об исполнении бюджета</w:t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  <w:t>Проект</w:t>
      </w:r>
    </w:p>
    <w:p w:rsidR="00AB4F5A" w:rsidRPr="00A175E5" w:rsidRDefault="00AB4F5A" w:rsidP="00AB4F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:rsidR="00AB4F5A" w:rsidRPr="00A175E5" w:rsidRDefault="00AB4F5A" w:rsidP="00AB4F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>Фили-Давыдково за 201</w:t>
      </w:r>
      <w:r w:rsidR="006D01E7">
        <w:rPr>
          <w:rFonts w:ascii="Times New Roman" w:hAnsi="Times New Roman"/>
          <w:b/>
          <w:sz w:val="28"/>
          <w:szCs w:val="28"/>
        </w:rPr>
        <w:t>6</w:t>
      </w:r>
      <w:r w:rsidRPr="00A175E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B4F5A" w:rsidRPr="00A175E5" w:rsidRDefault="00AB4F5A" w:rsidP="00AB4F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4F5A" w:rsidRPr="00A175E5" w:rsidRDefault="00AB4F5A" w:rsidP="00AB4F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статьями 12 и 26 Закона города Москвы от 06 ноября 2002 г. № 56 "Об организации местного самоуправления в городе Москве" статьями 30, 36 Устава муниципального округа Фили-Давыдково, разделами 20, 21, 22, 23, 24 Положения о бюджетном процессе в муниципальном округе Фили-Давыдково, с учетом результатов публичных слушаний и результатов внешней проверки отчета об исполнении бюджета муниципального округа Фили-Давыдково за 201</w:t>
      </w:r>
      <w:r w:rsidR="006D01E7">
        <w:rPr>
          <w:rFonts w:ascii="Times New Roman" w:hAnsi="Times New Roman"/>
          <w:sz w:val="28"/>
          <w:szCs w:val="28"/>
        </w:rPr>
        <w:t>6</w:t>
      </w:r>
      <w:r w:rsidRPr="00A175E5">
        <w:rPr>
          <w:rFonts w:ascii="Times New Roman" w:hAnsi="Times New Roman"/>
          <w:sz w:val="28"/>
          <w:szCs w:val="28"/>
        </w:rPr>
        <w:t xml:space="preserve"> год </w:t>
      </w:r>
      <w:r w:rsidRPr="00A175E5">
        <w:rPr>
          <w:rFonts w:ascii="Times New Roman" w:hAnsi="Times New Roman"/>
          <w:b/>
          <w:sz w:val="28"/>
          <w:szCs w:val="28"/>
        </w:rPr>
        <w:t>Совет депутатов решил</w:t>
      </w:r>
      <w:r w:rsidRPr="00A175E5">
        <w:rPr>
          <w:rFonts w:ascii="Times New Roman" w:hAnsi="Times New Roman"/>
          <w:sz w:val="28"/>
          <w:szCs w:val="28"/>
        </w:rPr>
        <w:t>:</w:t>
      </w:r>
    </w:p>
    <w:p w:rsidR="00AB4F5A" w:rsidRPr="00A175E5" w:rsidRDefault="00AB4F5A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>1. Утвердить отчет об исполнении бюджета муниципального округа Фили-Давыдково за 201</w:t>
      </w:r>
      <w:r w:rsidR="006D01E7">
        <w:rPr>
          <w:rFonts w:ascii="Times New Roman" w:hAnsi="Times New Roman"/>
          <w:sz w:val="28"/>
          <w:szCs w:val="28"/>
        </w:rPr>
        <w:t>6</w:t>
      </w:r>
      <w:r w:rsidRPr="00A175E5">
        <w:rPr>
          <w:rFonts w:ascii="Times New Roman" w:hAnsi="Times New Roman"/>
          <w:sz w:val="28"/>
          <w:szCs w:val="28"/>
        </w:rPr>
        <w:t xml:space="preserve"> год по доходам в сумме – </w:t>
      </w:r>
      <w:r w:rsidRPr="002E39C3">
        <w:rPr>
          <w:rFonts w:ascii="Times New Roman" w:hAnsi="Times New Roman"/>
          <w:b/>
          <w:sz w:val="28"/>
          <w:szCs w:val="28"/>
        </w:rPr>
        <w:t>2</w:t>
      </w:r>
      <w:r w:rsidR="006D01E7" w:rsidRPr="002E39C3">
        <w:rPr>
          <w:rFonts w:ascii="Times New Roman" w:hAnsi="Times New Roman"/>
          <w:b/>
          <w:sz w:val="28"/>
          <w:szCs w:val="28"/>
        </w:rPr>
        <w:t>7609</w:t>
      </w:r>
      <w:r w:rsidRPr="002E39C3">
        <w:rPr>
          <w:rFonts w:ascii="Times New Roman" w:hAnsi="Times New Roman"/>
          <w:b/>
          <w:sz w:val="28"/>
          <w:szCs w:val="28"/>
        </w:rPr>
        <w:t>,</w:t>
      </w:r>
      <w:r w:rsidR="006D01E7" w:rsidRPr="002E39C3">
        <w:rPr>
          <w:rFonts w:ascii="Times New Roman" w:hAnsi="Times New Roman"/>
          <w:b/>
          <w:sz w:val="28"/>
          <w:szCs w:val="28"/>
        </w:rPr>
        <w:t>4</w:t>
      </w:r>
      <w:r w:rsidRPr="002E39C3">
        <w:rPr>
          <w:rFonts w:ascii="Times New Roman" w:hAnsi="Times New Roman"/>
          <w:b/>
          <w:sz w:val="28"/>
          <w:szCs w:val="28"/>
        </w:rPr>
        <w:t xml:space="preserve"> тыс. руб.,</w:t>
      </w:r>
      <w:r w:rsidRPr="00A175E5">
        <w:rPr>
          <w:rFonts w:ascii="Times New Roman" w:hAnsi="Times New Roman"/>
          <w:sz w:val="28"/>
          <w:szCs w:val="28"/>
        </w:rPr>
        <w:t xml:space="preserve"> по расходам в сумме – </w:t>
      </w:r>
      <w:r w:rsidR="006D01E7" w:rsidRPr="002E39C3">
        <w:rPr>
          <w:rFonts w:ascii="Times New Roman" w:hAnsi="Times New Roman"/>
          <w:b/>
          <w:sz w:val="28"/>
          <w:szCs w:val="28"/>
        </w:rPr>
        <w:t>20 59</w:t>
      </w:r>
      <w:r w:rsidR="007127D0" w:rsidRPr="002E39C3">
        <w:rPr>
          <w:rFonts w:ascii="Times New Roman" w:hAnsi="Times New Roman"/>
          <w:b/>
          <w:sz w:val="28"/>
          <w:szCs w:val="28"/>
        </w:rPr>
        <w:t>1</w:t>
      </w:r>
      <w:r w:rsidRPr="002E39C3">
        <w:rPr>
          <w:rFonts w:ascii="Times New Roman" w:hAnsi="Times New Roman"/>
          <w:b/>
          <w:sz w:val="28"/>
          <w:szCs w:val="28"/>
        </w:rPr>
        <w:t>,</w:t>
      </w:r>
      <w:r w:rsidR="007127D0" w:rsidRPr="002E39C3">
        <w:rPr>
          <w:rFonts w:ascii="Times New Roman" w:hAnsi="Times New Roman"/>
          <w:b/>
          <w:sz w:val="28"/>
          <w:szCs w:val="28"/>
        </w:rPr>
        <w:t>0</w:t>
      </w:r>
      <w:r w:rsidRPr="002E39C3">
        <w:rPr>
          <w:rFonts w:ascii="Times New Roman" w:hAnsi="Times New Roman"/>
          <w:b/>
          <w:sz w:val="28"/>
          <w:szCs w:val="28"/>
        </w:rPr>
        <w:t xml:space="preserve"> тыс. руб.</w:t>
      </w:r>
      <w:r w:rsidRPr="00A175E5">
        <w:rPr>
          <w:rFonts w:ascii="Times New Roman" w:hAnsi="Times New Roman"/>
          <w:sz w:val="28"/>
          <w:szCs w:val="28"/>
        </w:rPr>
        <w:t xml:space="preserve">, с профицитом бюджета муниципального округа (превышением доходов над расходами) в сумме         </w:t>
      </w:r>
      <w:r w:rsidR="007127D0" w:rsidRPr="002E39C3">
        <w:rPr>
          <w:rFonts w:ascii="Times New Roman" w:hAnsi="Times New Roman"/>
          <w:b/>
          <w:sz w:val="28"/>
          <w:szCs w:val="28"/>
        </w:rPr>
        <w:t>7 018</w:t>
      </w:r>
      <w:r w:rsidRPr="002E39C3">
        <w:rPr>
          <w:rFonts w:ascii="Times New Roman" w:hAnsi="Times New Roman"/>
          <w:b/>
          <w:sz w:val="28"/>
          <w:szCs w:val="28"/>
        </w:rPr>
        <w:t>,</w:t>
      </w:r>
      <w:r w:rsidR="007127D0" w:rsidRPr="002E39C3">
        <w:rPr>
          <w:rFonts w:ascii="Times New Roman" w:hAnsi="Times New Roman"/>
          <w:b/>
          <w:sz w:val="28"/>
          <w:szCs w:val="28"/>
        </w:rPr>
        <w:t>4</w:t>
      </w:r>
      <w:r w:rsidRPr="002E39C3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AB4F5A" w:rsidRPr="00A175E5" w:rsidRDefault="00AB4F5A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>2. Утвердить исполнение бюджета муниципального округа Фили-Давыдково по следующим показателям:</w:t>
      </w:r>
    </w:p>
    <w:p w:rsidR="00AB4F5A" w:rsidRPr="00A175E5" w:rsidRDefault="00AB4F5A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>1) доходов бюджета муниципального округа Фили-Давыдково по кодам классификации доходов бюджета согласно приложению 1;</w:t>
      </w:r>
    </w:p>
    <w:p w:rsidR="00AB4F5A" w:rsidRPr="00A175E5" w:rsidRDefault="00AB4F5A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>2) доходов бюджета муниципального округа Фили-Давыдково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2;</w:t>
      </w:r>
    </w:p>
    <w:p w:rsidR="00AB4F5A" w:rsidRPr="00A175E5" w:rsidRDefault="00AB4F5A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>3) расходов бюджета муниципального округа Фили-Давыдково по разделам и подразделам классификации расходов бюджета, согласно приложению 3;</w:t>
      </w:r>
    </w:p>
    <w:p w:rsidR="00AB4F5A" w:rsidRPr="00A175E5" w:rsidRDefault="00AB4F5A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>4) расходов бюджета муниципального округа Фили-Давыдково по ведомственной структуре расходов бюджета, согласно приложению 4;</w:t>
      </w:r>
    </w:p>
    <w:p w:rsidR="00AB4F5A" w:rsidRPr="00A175E5" w:rsidRDefault="00AB4F5A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>5) источников финансирования дефицита бюджета муниципального округа Фили-Давыдково по кодам классификации источников финансирования дефицита бюджета, согласно приложению 5;</w:t>
      </w:r>
    </w:p>
    <w:p w:rsidR="00AB4F5A" w:rsidRPr="00A175E5" w:rsidRDefault="00AB4F5A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 xml:space="preserve">6) источников финансирования дефицита бюджета муниципального округа Фили-Давыдково по кодам групп, подгрупп, статей, видов источников финансирования дефицитов бюджетов классификации операций сектора </w:t>
      </w:r>
      <w:r w:rsidRPr="00A175E5">
        <w:rPr>
          <w:rFonts w:ascii="Times New Roman" w:hAnsi="Times New Roman"/>
          <w:sz w:val="28"/>
          <w:szCs w:val="28"/>
        </w:rPr>
        <w:lastRenderedPageBreak/>
        <w:t>государственного управления, относящихся к источникам финансирования дефицитов бюджетов, согласно приложению 6.</w:t>
      </w:r>
    </w:p>
    <w:p w:rsidR="00AB4F5A" w:rsidRPr="00A175E5" w:rsidRDefault="00AB4F5A" w:rsidP="00AB4F5A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 xml:space="preserve">3. Направить копии настоящего решения в Департамент территориальных органов исполнительной власти города Москвы, Префектуру Западного административного округа города Москвы и </w:t>
      </w:r>
      <w:proofErr w:type="spellStart"/>
      <w:r w:rsidRPr="00A175E5">
        <w:rPr>
          <w:rFonts w:ascii="Times New Roman" w:hAnsi="Times New Roman"/>
          <w:sz w:val="28"/>
          <w:szCs w:val="28"/>
        </w:rPr>
        <w:t>Дорогомиловскую</w:t>
      </w:r>
      <w:proofErr w:type="spellEnd"/>
      <w:r w:rsidRPr="00A175E5">
        <w:rPr>
          <w:rFonts w:ascii="Times New Roman" w:hAnsi="Times New Roman"/>
          <w:sz w:val="28"/>
          <w:szCs w:val="28"/>
        </w:rPr>
        <w:t xml:space="preserve"> межрайонную прокуратуру ЗАО города Москвы.</w:t>
      </w:r>
    </w:p>
    <w:p w:rsidR="00AB4F5A" w:rsidRPr="00A175E5" w:rsidRDefault="00AB4F5A" w:rsidP="00AB4F5A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 xml:space="preserve">4. Опубликовать настоящее решение в бюллетене «Московский муниципальный вестник» и разместить на официальном сайте аппарата Совета депутатов муниципального округа Фили-Давыдково. </w:t>
      </w:r>
    </w:p>
    <w:p w:rsidR="00AB4F5A" w:rsidRPr="00A175E5" w:rsidRDefault="00343FCD" w:rsidP="00AB4F5A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B4F5A" w:rsidRPr="00A175E5">
        <w:rPr>
          <w:rFonts w:ascii="Times New Roman" w:hAnsi="Times New Roman"/>
          <w:sz w:val="28"/>
          <w:szCs w:val="28"/>
        </w:rPr>
        <w:t>. Настоящее решение вступает в силу со дня его опубликования.</w:t>
      </w:r>
    </w:p>
    <w:p w:rsidR="00AB4F5A" w:rsidRPr="00A175E5" w:rsidRDefault="00343FCD" w:rsidP="00AB4F5A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B4F5A" w:rsidRPr="00A175E5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главу муниципального округа Фили-Давыдково Адама В.И.</w:t>
      </w:r>
    </w:p>
    <w:p w:rsidR="00AB4F5A" w:rsidRPr="00A175E5" w:rsidRDefault="00AB4F5A" w:rsidP="00AB4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F5A" w:rsidRPr="00A175E5" w:rsidRDefault="00AB4F5A" w:rsidP="00AB4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F5A" w:rsidRPr="00A175E5" w:rsidRDefault="00AB4F5A" w:rsidP="00AB4F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4F5A" w:rsidRPr="00A175E5" w:rsidRDefault="00AB4F5A" w:rsidP="00AB4F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AB4F5A" w:rsidRPr="00A175E5" w:rsidRDefault="00AB4F5A" w:rsidP="00AB4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>Фили-Давыдково</w:t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  <w:t xml:space="preserve"> В.И. Адам</w:t>
      </w:r>
    </w:p>
    <w:p w:rsidR="00ED6A18" w:rsidRDefault="00ED6A18" w:rsidP="00AB4F5A"/>
    <w:p w:rsidR="00AB4F5A" w:rsidRDefault="00AB4F5A" w:rsidP="00AB4F5A"/>
    <w:p w:rsidR="00AB4F5A" w:rsidRDefault="00AB4F5A" w:rsidP="00AB4F5A"/>
    <w:p w:rsidR="00AB4F5A" w:rsidRDefault="00AB4F5A" w:rsidP="00AB4F5A"/>
    <w:p w:rsidR="00AB4F5A" w:rsidRDefault="00AB4F5A" w:rsidP="00AB4F5A"/>
    <w:p w:rsidR="00AB4F5A" w:rsidRDefault="00AB4F5A" w:rsidP="00AB4F5A"/>
    <w:p w:rsidR="00AB4F5A" w:rsidRDefault="00AB4F5A" w:rsidP="00AB4F5A"/>
    <w:p w:rsidR="00AB4F5A" w:rsidRDefault="00AB4F5A" w:rsidP="00AB4F5A"/>
    <w:p w:rsidR="00AB4F5A" w:rsidRDefault="00AB4F5A" w:rsidP="00AB4F5A"/>
    <w:p w:rsidR="00AB4F5A" w:rsidRDefault="00AB4F5A" w:rsidP="00AB4F5A"/>
    <w:p w:rsidR="00AB4F5A" w:rsidRDefault="00AB4F5A" w:rsidP="00AB4F5A"/>
    <w:p w:rsidR="00AB4F5A" w:rsidRDefault="00AB4F5A" w:rsidP="00AB4F5A"/>
    <w:p w:rsidR="00AB4F5A" w:rsidRDefault="00AB4F5A" w:rsidP="00AB4F5A"/>
    <w:p w:rsidR="00AB4F5A" w:rsidRDefault="00AB4F5A" w:rsidP="00AB4F5A"/>
    <w:p w:rsidR="00AB4F5A" w:rsidRDefault="00AB4F5A" w:rsidP="00AB4F5A"/>
    <w:p w:rsidR="00AB4F5A" w:rsidRDefault="00AB4F5A" w:rsidP="00AB4F5A"/>
    <w:p w:rsidR="00AB4F5A" w:rsidRDefault="00AB4F5A" w:rsidP="00AB4F5A"/>
    <w:p w:rsidR="00AB4F5A" w:rsidRDefault="00AB4F5A" w:rsidP="00AB4F5A"/>
    <w:p w:rsidR="00AB4F5A" w:rsidRDefault="00AB4F5A" w:rsidP="00AB4F5A"/>
    <w:p w:rsidR="00AB4F5A" w:rsidRDefault="00AB4F5A" w:rsidP="00AB4F5A"/>
    <w:tbl>
      <w:tblPr>
        <w:tblW w:w="10471" w:type="dxa"/>
        <w:tblInd w:w="-885" w:type="dxa"/>
        <w:tblLayout w:type="fixed"/>
        <w:tblLook w:val="04A0"/>
      </w:tblPr>
      <w:tblGrid>
        <w:gridCol w:w="993"/>
        <w:gridCol w:w="835"/>
        <w:gridCol w:w="16"/>
        <w:gridCol w:w="532"/>
        <w:gridCol w:w="318"/>
        <w:gridCol w:w="769"/>
        <w:gridCol w:w="365"/>
        <w:gridCol w:w="122"/>
        <w:gridCol w:w="487"/>
        <w:gridCol w:w="100"/>
        <w:gridCol w:w="689"/>
        <w:gridCol w:w="162"/>
        <w:gridCol w:w="814"/>
        <w:gridCol w:w="320"/>
        <w:gridCol w:w="640"/>
        <w:gridCol w:w="2044"/>
        <w:gridCol w:w="1029"/>
        <w:gridCol w:w="236"/>
      </w:tblGrid>
      <w:tr w:rsidR="00AB4F5A" w:rsidRPr="000030E5" w:rsidTr="006D01E7">
        <w:trPr>
          <w:trHeight w:val="495"/>
        </w:trPr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Приложение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0030E5" w:rsidTr="006D01E7">
        <w:trPr>
          <w:trHeight w:val="300"/>
        </w:trPr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к решению Совета депутатов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0030E5" w:rsidTr="006D01E7">
        <w:trPr>
          <w:trHeight w:val="315"/>
        </w:trPr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муниципального округа Фили-Давыдково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0030E5" w:rsidTr="006D01E7">
        <w:trPr>
          <w:trHeight w:val="405"/>
        </w:trPr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F5A" w:rsidRPr="000030E5" w:rsidRDefault="00AB4F5A" w:rsidP="007127D0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от "____"____ 201</w:t>
            </w:r>
            <w:r w:rsidR="007127D0">
              <w:rPr>
                <w:rFonts w:ascii="Times New Roman" w:hAnsi="Times New Roman"/>
              </w:rPr>
              <w:t>7</w:t>
            </w:r>
            <w:r w:rsidRPr="000030E5">
              <w:rPr>
                <w:rFonts w:ascii="Times New Roman" w:hAnsi="Times New Roman"/>
              </w:rPr>
              <w:t xml:space="preserve"> г.   № _____             </w:t>
            </w:r>
          </w:p>
        </w:tc>
      </w:tr>
      <w:tr w:rsidR="00AB4F5A" w:rsidRPr="000030E5" w:rsidTr="006D01E7">
        <w:trPr>
          <w:trHeight w:val="765"/>
        </w:trPr>
        <w:tc>
          <w:tcPr>
            <w:tcW w:w="102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Отчет об исполнении доходов бюджета муниципального округа  Фили-Давыдково                              по кодам класси</w:t>
            </w:r>
            <w:r w:rsidR="007127D0">
              <w:rPr>
                <w:rFonts w:ascii="Times New Roman" w:hAnsi="Times New Roman"/>
                <w:b/>
                <w:bCs/>
              </w:rPr>
              <w:t>фикации доходов бюджета за  2016</w:t>
            </w:r>
            <w:r w:rsidRPr="000030E5">
              <w:rPr>
                <w:rFonts w:ascii="Times New Roman" w:hAnsi="Times New Roman"/>
                <w:b/>
                <w:bCs/>
              </w:rPr>
              <w:t xml:space="preserve"> год.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0030E5" w:rsidTr="006D01E7">
        <w:trPr>
          <w:trHeight w:val="405"/>
        </w:trPr>
        <w:tc>
          <w:tcPr>
            <w:tcW w:w="102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0030E5" w:rsidTr="006D01E7">
        <w:trPr>
          <w:trHeight w:val="315"/>
        </w:trPr>
        <w:tc>
          <w:tcPr>
            <w:tcW w:w="65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F2D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0030E5" w:rsidTr="006C682E">
        <w:trPr>
          <w:trHeight w:val="6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F2D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администратор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F2D">
              <w:rPr>
                <w:rFonts w:ascii="Times New Roman" w:hAnsi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F2D">
              <w:rPr>
                <w:rFonts w:ascii="Times New Roman" w:hAnsi="Times New Roman"/>
                <w:b/>
                <w:bCs/>
                <w:sz w:val="20"/>
                <w:szCs w:val="20"/>
              </w:rPr>
              <w:t>подгруппа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F2D">
              <w:rPr>
                <w:rFonts w:ascii="Times New Roman" w:hAnsi="Times New Roman"/>
                <w:b/>
                <w:bCs/>
                <w:sz w:val="20"/>
                <w:szCs w:val="20"/>
              </w:rPr>
              <w:t>статья, подстатья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F2D">
              <w:rPr>
                <w:rFonts w:ascii="Times New Roman" w:hAnsi="Times New Roman"/>
                <w:b/>
                <w:bCs/>
                <w:sz w:val="20"/>
                <w:szCs w:val="20"/>
              </w:rPr>
              <w:t>эле-мент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06F2D">
              <w:rPr>
                <w:rFonts w:ascii="Times New Roman" w:hAnsi="Times New Roman"/>
                <w:b/>
                <w:bCs/>
                <w:sz w:val="20"/>
                <w:szCs w:val="20"/>
              </w:rPr>
              <w:t>прог-рамма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F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эконом. </w:t>
            </w:r>
            <w:proofErr w:type="spellStart"/>
            <w:r w:rsidRPr="00206F2D">
              <w:rPr>
                <w:rFonts w:ascii="Times New Roman" w:hAnsi="Times New Roman"/>
                <w:b/>
                <w:bCs/>
                <w:sz w:val="20"/>
                <w:szCs w:val="20"/>
              </w:rPr>
              <w:t>Класси-фикация</w:t>
            </w:r>
            <w:proofErr w:type="spellEnd"/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F2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206F2D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F2D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206F2D" w:rsidTr="006C682E">
        <w:trPr>
          <w:trHeight w:val="3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Доходы бюджета - всего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5A" w:rsidRPr="00206F2D" w:rsidRDefault="00AB4F5A" w:rsidP="00712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2</w:t>
            </w:r>
            <w:r w:rsidR="007127D0">
              <w:rPr>
                <w:rFonts w:ascii="Times New Roman" w:hAnsi="Times New Roman"/>
                <w:b/>
                <w:bCs/>
              </w:rPr>
              <w:t>7 609,4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206F2D" w:rsidTr="006C682E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Доходы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DD116F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25 449,4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206F2D" w:rsidTr="006C682E">
        <w:trPr>
          <w:trHeight w:val="5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DD116F" w:rsidP="00DD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25 449,4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206F2D" w:rsidTr="00206F2D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02010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110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DD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1</w:t>
            </w:r>
            <w:r w:rsidR="00DD116F">
              <w:rPr>
                <w:rFonts w:ascii="Times New Roman" w:hAnsi="Times New Roman"/>
                <w:b/>
                <w:bCs/>
              </w:rPr>
              <w:t>7 235</w:t>
            </w:r>
            <w:r w:rsidRPr="00206F2D">
              <w:rPr>
                <w:rFonts w:ascii="Times New Roman" w:hAnsi="Times New Roman"/>
                <w:b/>
                <w:bCs/>
              </w:rPr>
              <w:t>,</w:t>
            </w:r>
            <w:r w:rsidR="00DD116F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B4F5A" w:rsidRPr="00206F2D" w:rsidTr="00206F2D">
        <w:trPr>
          <w:trHeight w:val="23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02010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110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Сумма платежа (пересчеты, недоимка и задолженность по соответствующему платежу, в том числе по отмененному)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DD116F" w:rsidP="00DD11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17 221,6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206F2D" w:rsidTr="00206F2D">
        <w:trPr>
          <w:trHeight w:val="18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lastRenderedPageBreak/>
              <w:t>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02010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2100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110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Пени по налогу на доходы физических лиц c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DD116F" w:rsidP="00DD11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AB4F5A" w:rsidRPr="00206F2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206F2D" w:rsidTr="00206F2D">
        <w:trPr>
          <w:trHeight w:val="18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02010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110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Суммы денежных взысканий (штрафы) по налогу на доходы физических лиц c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</w:t>
            </w:r>
            <w:r w:rsidR="00DD116F">
              <w:rPr>
                <w:rFonts w:ascii="Times New Roman" w:hAnsi="Times New Roman"/>
              </w:rPr>
              <w:t>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206F2D" w:rsidTr="00206F2D">
        <w:trPr>
          <w:trHeight w:val="19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02010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110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Прочие поступления по налогу на доходы физических лиц c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DD116F" w:rsidP="00DD11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206F2D" w:rsidTr="006C682E">
        <w:trPr>
          <w:trHeight w:val="9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02020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110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</w:t>
            </w:r>
            <w:r w:rsidRPr="00206F2D">
              <w:rPr>
                <w:rFonts w:ascii="Times New Roman" w:hAnsi="Times New Roman"/>
                <w:b/>
                <w:bCs/>
              </w:rPr>
              <w:lastRenderedPageBreak/>
              <w:t>практикой в соответствии со статьей 227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DD116F" w:rsidP="00DD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284,2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206F2D" w:rsidTr="00206F2D">
        <w:trPr>
          <w:trHeight w:val="14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lastRenderedPageBreak/>
              <w:t>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02020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110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 xml:space="preserve">Сумма платежа (пересчеты, недоимка и задолженность по соответствующему платежу, в том числе по отмененному) по налогу на доходы физических лиц соответствии со статьей 227 Налогового кодекса Российской Федерации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DD116F" w:rsidP="00DD11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  <w:r w:rsidR="00AB4F5A" w:rsidRPr="00206F2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206F2D" w:rsidTr="00206F2D">
        <w:trPr>
          <w:trHeight w:val="8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02020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2100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110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Пени по налогу на доходы физических лиц соответствии со статьей 227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DD116F" w:rsidP="00DD11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206F2D" w:rsidTr="00206F2D">
        <w:trPr>
          <w:trHeight w:val="8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02020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110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 xml:space="preserve">Суммы денежных взысканий (штрафы) по налогу  на доходы физических лиц соответствии со статьей 227 Налогового кодекса Российской Федерации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DD11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0,</w:t>
            </w:r>
            <w:r w:rsidR="00DD116F">
              <w:rPr>
                <w:rFonts w:ascii="Times New Roman" w:hAnsi="Times New Roman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206F2D" w:rsidTr="00206F2D">
        <w:trPr>
          <w:trHeight w:val="1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02030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110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Налог на доходы физических лиц c доходов, полученных физическими лицами, не являющимися налоговыми резидентами  Российской Федерации в соответствии со статьей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712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 xml:space="preserve">7 </w:t>
            </w:r>
            <w:r w:rsidR="007127D0">
              <w:rPr>
                <w:rFonts w:ascii="Times New Roman" w:hAnsi="Times New Roman"/>
                <w:b/>
                <w:bCs/>
              </w:rPr>
              <w:t>929</w:t>
            </w:r>
            <w:r w:rsidRPr="00206F2D">
              <w:rPr>
                <w:rFonts w:ascii="Times New Roman" w:hAnsi="Times New Roman"/>
                <w:b/>
                <w:bCs/>
              </w:rPr>
              <w:t>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206F2D" w:rsidTr="00206F2D">
        <w:trPr>
          <w:trHeight w:val="14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02030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110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Сумма платежа (пересчеты, недоимка и задолженность по соответствующему платежу, в том числе по отмененному) по налогу на доходы физических лиц c доходов в соответствии со статьей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712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 xml:space="preserve">7 </w:t>
            </w:r>
            <w:r w:rsidR="007127D0">
              <w:rPr>
                <w:rFonts w:ascii="Times New Roman" w:hAnsi="Times New Roman"/>
              </w:rPr>
              <w:t>903</w:t>
            </w:r>
            <w:r w:rsidRPr="00206F2D">
              <w:rPr>
                <w:rFonts w:ascii="Times New Roman" w:hAnsi="Times New Roman"/>
              </w:rPr>
              <w:t>,</w:t>
            </w:r>
            <w:r w:rsidR="007127D0">
              <w:rPr>
                <w:rFonts w:ascii="Times New Roman" w:hAnsi="Times New Roman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206F2D" w:rsidTr="00206F2D">
        <w:trPr>
          <w:trHeight w:val="11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02030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2100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110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Пени по налогу на доходы физических лиц c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712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6,</w:t>
            </w:r>
            <w:r w:rsidR="007127D0">
              <w:rPr>
                <w:rFonts w:ascii="Times New Roman" w:hAnsi="Times New Roman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206F2D" w:rsidTr="00206F2D">
        <w:trPr>
          <w:trHeight w:val="10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lastRenderedPageBreak/>
              <w:t>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02030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110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Суммы денежных взысканий (штрафы) по налогу   на доходы физических лиц c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7127D0" w:rsidP="00712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AB4F5A" w:rsidRPr="00206F2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206F2D" w:rsidTr="00206F2D">
        <w:trPr>
          <w:trHeight w:val="10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02030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110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Прочие поступления по налогу   на доходы физических лиц c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206F2D" w:rsidTr="006C682E">
        <w:trPr>
          <w:trHeight w:val="4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712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 xml:space="preserve">2 </w:t>
            </w:r>
            <w:r w:rsidR="007127D0">
              <w:rPr>
                <w:rFonts w:ascii="Times New Roman" w:hAnsi="Times New Roman"/>
                <w:b/>
                <w:bCs/>
              </w:rPr>
              <w:t>16</w:t>
            </w:r>
            <w:r w:rsidRPr="00206F2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206F2D" w:rsidTr="00206F2D">
        <w:trPr>
          <w:trHeight w:val="1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04999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151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 xml:space="preserve">Прочие межбюджетные трансферты, передаваемые бюджетам внутригородских  муниципальных образований городов Федерального  значения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712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 xml:space="preserve">2 </w:t>
            </w:r>
            <w:r w:rsidR="007127D0">
              <w:rPr>
                <w:rFonts w:ascii="Times New Roman" w:hAnsi="Times New Roman"/>
                <w:b/>
                <w:bCs/>
              </w:rPr>
              <w:t>16</w:t>
            </w:r>
            <w:r w:rsidRPr="00206F2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AB4F5A" w:rsidRPr="00206F2D" w:rsidRDefault="00AB4F5A" w:rsidP="00AB4F5A">
      <w:pPr>
        <w:rPr>
          <w:rFonts w:ascii="Times New Roman" w:hAnsi="Times New Roman"/>
        </w:rPr>
      </w:pPr>
    </w:p>
    <w:p w:rsidR="00AB4F5A" w:rsidRPr="00206F2D" w:rsidRDefault="00AB4F5A" w:rsidP="00AB4F5A">
      <w:pPr>
        <w:rPr>
          <w:rFonts w:ascii="Times New Roman" w:hAnsi="Times New Roman"/>
        </w:rPr>
      </w:pPr>
    </w:p>
    <w:tbl>
      <w:tblPr>
        <w:tblW w:w="0" w:type="auto"/>
        <w:tblInd w:w="-459" w:type="dxa"/>
        <w:tblLook w:val="04A0"/>
      </w:tblPr>
      <w:tblGrid>
        <w:gridCol w:w="1121"/>
        <w:gridCol w:w="806"/>
        <w:gridCol w:w="290"/>
        <w:gridCol w:w="289"/>
        <w:gridCol w:w="216"/>
        <w:gridCol w:w="216"/>
        <w:gridCol w:w="249"/>
        <w:gridCol w:w="688"/>
        <w:gridCol w:w="500"/>
        <w:gridCol w:w="216"/>
        <w:gridCol w:w="4074"/>
        <w:gridCol w:w="216"/>
        <w:gridCol w:w="928"/>
        <w:gridCol w:w="221"/>
      </w:tblGrid>
      <w:tr w:rsidR="00AB4F5A" w:rsidRPr="000030E5" w:rsidTr="006C682E">
        <w:trPr>
          <w:trHeight w:val="42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bookmarkStart w:id="0" w:name="RANGE!A1:I35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AB4F5A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  <w:tr w:rsidR="00AB4F5A" w:rsidRPr="000030E5" w:rsidTr="006C682E">
        <w:trPr>
          <w:trHeight w:val="33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  <w:tr w:rsidR="00AB4F5A" w:rsidRPr="000030E5" w:rsidTr="006C682E">
        <w:trPr>
          <w:trHeight w:val="315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муниципального округа Фили-Давыдково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  <w:tr w:rsidR="00AB4F5A" w:rsidRPr="000030E5" w:rsidTr="006C682E">
        <w:trPr>
          <w:trHeight w:val="60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F5A" w:rsidRPr="000030E5" w:rsidRDefault="00AB4F5A" w:rsidP="00244E99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от "____"____ 201</w:t>
            </w:r>
            <w:r w:rsidR="00244E99">
              <w:rPr>
                <w:rFonts w:ascii="Times New Roman" w:hAnsi="Times New Roman"/>
              </w:rPr>
              <w:t>7</w:t>
            </w:r>
            <w:r w:rsidRPr="000030E5">
              <w:rPr>
                <w:rFonts w:ascii="Times New Roman" w:hAnsi="Times New Roman"/>
              </w:rPr>
              <w:t xml:space="preserve"> г.   № _</w:t>
            </w:r>
            <w:r w:rsidR="00244E99">
              <w:rPr>
                <w:rFonts w:ascii="Times New Roman" w:hAnsi="Times New Roman"/>
              </w:rPr>
              <w:t>__</w:t>
            </w:r>
            <w:r w:rsidRPr="000030E5">
              <w:rPr>
                <w:rFonts w:ascii="Times New Roman" w:hAnsi="Times New Roman"/>
              </w:rPr>
              <w:t xml:space="preserve">____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  <w:tr w:rsidR="00AB4F5A" w:rsidRPr="000030E5" w:rsidTr="006C682E">
        <w:trPr>
          <w:trHeight w:val="48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  <w:tr w:rsidR="00AB4F5A" w:rsidRPr="000030E5" w:rsidTr="006D01E7">
        <w:trPr>
          <w:trHeight w:val="1245"/>
        </w:trPr>
        <w:tc>
          <w:tcPr>
            <w:tcW w:w="98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6C682E" w:rsidRDefault="00AB4F5A" w:rsidP="006C682E">
            <w:pPr>
              <w:jc w:val="center"/>
              <w:rPr>
                <w:rFonts w:ascii="Times New Roman" w:hAnsi="Times New Roman"/>
                <w:b/>
              </w:rPr>
            </w:pPr>
            <w:r w:rsidRPr="006C682E">
              <w:rPr>
                <w:rFonts w:ascii="Times New Roman" w:hAnsi="Times New Roman"/>
                <w:b/>
              </w:rPr>
              <w:t>Отчет об исполнении доходов бюджета муниципального округа Фили-Давыдково  по кодам видов доходов, подвидов  доходов, классификации операций сектора государственного управления, относящихся к доходам бюджета за  201</w:t>
            </w:r>
            <w:r w:rsidR="006C682E" w:rsidRPr="006C682E">
              <w:rPr>
                <w:rFonts w:ascii="Times New Roman" w:hAnsi="Times New Roman"/>
                <w:b/>
              </w:rPr>
              <w:t>6</w:t>
            </w:r>
            <w:r w:rsidRPr="006C682E">
              <w:rPr>
                <w:rFonts w:ascii="Times New Roman" w:hAnsi="Times New Roman"/>
                <w:b/>
              </w:rPr>
              <w:t xml:space="preserve"> год.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  <w:tr w:rsidR="00AB4F5A" w:rsidRPr="000030E5" w:rsidTr="006C682E">
        <w:trPr>
          <w:trHeight w:val="81"/>
        </w:trPr>
        <w:tc>
          <w:tcPr>
            <w:tcW w:w="98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  <w:tr w:rsidR="00AB4F5A" w:rsidRPr="000030E5" w:rsidTr="006C682E">
        <w:trPr>
          <w:trHeight w:val="300"/>
        </w:trPr>
        <w:tc>
          <w:tcPr>
            <w:tcW w:w="44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  <w:tr w:rsidR="00AB4F5A" w:rsidRPr="000030E5" w:rsidTr="006C682E">
        <w:trPr>
          <w:trHeight w:val="540"/>
        </w:trPr>
        <w:tc>
          <w:tcPr>
            <w:tcW w:w="4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4F5A" w:rsidRPr="006C682E" w:rsidRDefault="00AB4F5A" w:rsidP="006D01E7">
            <w:pPr>
              <w:rPr>
                <w:rFonts w:ascii="Times New Roman" w:hAnsi="Times New Roman"/>
                <w:b/>
              </w:rPr>
            </w:pPr>
            <w:r w:rsidRPr="006C682E">
              <w:rPr>
                <w:rFonts w:ascii="Times New Roman" w:hAnsi="Times New Roman"/>
                <w:b/>
              </w:rPr>
              <w:t>Код дохода по КД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6C682E" w:rsidRDefault="00AB4F5A" w:rsidP="006D01E7">
            <w:pPr>
              <w:rPr>
                <w:rFonts w:ascii="Times New Roman" w:hAnsi="Times New Roman"/>
                <w:b/>
              </w:rPr>
            </w:pPr>
            <w:r w:rsidRPr="006C682E">
              <w:rPr>
                <w:rFonts w:ascii="Times New Roman" w:hAnsi="Times New Roman"/>
                <w:b/>
              </w:rPr>
              <w:t>Наименование доходов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6C682E" w:rsidRDefault="00AB4F5A" w:rsidP="006D01E7">
            <w:pPr>
              <w:rPr>
                <w:rFonts w:ascii="Times New Roman" w:hAnsi="Times New Roman"/>
                <w:b/>
              </w:rPr>
            </w:pPr>
            <w:r w:rsidRPr="006C682E">
              <w:rPr>
                <w:rFonts w:ascii="Times New Roman" w:hAnsi="Times New Roman"/>
                <w:b/>
              </w:rPr>
              <w:t>Исполнено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  <w:tr w:rsidR="00AB4F5A" w:rsidRPr="000030E5" w:rsidTr="006C682E">
        <w:trPr>
          <w:trHeight w:val="403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6C682E" w:rsidRDefault="00AB4F5A" w:rsidP="006D01E7">
            <w:pPr>
              <w:rPr>
                <w:rFonts w:ascii="Times New Roman" w:hAnsi="Times New Roman"/>
                <w:b/>
              </w:rPr>
            </w:pPr>
            <w:r w:rsidRPr="006C682E">
              <w:rPr>
                <w:rFonts w:ascii="Times New Roman" w:hAnsi="Times New Roman"/>
                <w:b/>
              </w:rPr>
              <w:t>Доходы всего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6C682E" w:rsidRDefault="00AB4F5A" w:rsidP="006C682E">
            <w:pPr>
              <w:rPr>
                <w:rFonts w:ascii="Times New Roman" w:hAnsi="Times New Roman"/>
                <w:b/>
              </w:rPr>
            </w:pPr>
            <w:r w:rsidRPr="006C682E">
              <w:rPr>
                <w:rFonts w:ascii="Times New Roman" w:hAnsi="Times New Roman"/>
                <w:b/>
              </w:rPr>
              <w:t>2</w:t>
            </w:r>
            <w:r w:rsidR="006C682E">
              <w:rPr>
                <w:rFonts w:ascii="Times New Roman" w:hAnsi="Times New Roman"/>
                <w:b/>
              </w:rPr>
              <w:t>7 609,4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  <w:tr w:rsidR="00AB4F5A" w:rsidRPr="000030E5" w:rsidTr="006C682E">
        <w:trPr>
          <w:trHeight w:val="32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6C682E" w:rsidRDefault="00AB4F5A" w:rsidP="006D01E7">
            <w:pPr>
              <w:rPr>
                <w:rFonts w:ascii="Times New Roman" w:hAnsi="Times New Roman"/>
                <w:b/>
              </w:rPr>
            </w:pPr>
            <w:r w:rsidRPr="006C682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6C682E" w:rsidRDefault="00AB4F5A" w:rsidP="006D01E7">
            <w:pPr>
              <w:rPr>
                <w:rFonts w:ascii="Times New Roman" w:hAnsi="Times New Roman"/>
                <w:b/>
              </w:rPr>
            </w:pPr>
            <w:r w:rsidRPr="006C682E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5A" w:rsidRPr="006C682E" w:rsidRDefault="00AB4F5A" w:rsidP="006D01E7">
            <w:pPr>
              <w:rPr>
                <w:rFonts w:ascii="Times New Roman" w:hAnsi="Times New Roman"/>
                <w:b/>
              </w:rPr>
            </w:pPr>
            <w:r w:rsidRPr="006C682E">
              <w:rPr>
                <w:rFonts w:ascii="Times New Roman" w:hAnsi="Times New Roman"/>
                <w:b/>
              </w:rPr>
              <w:t>00000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6C682E" w:rsidRDefault="00AB4F5A" w:rsidP="006D01E7">
            <w:pPr>
              <w:rPr>
                <w:rFonts w:ascii="Times New Roman" w:hAnsi="Times New Roman"/>
                <w:b/>
              </w:rPr>
            </w:pPr>
            <w:r w:rsidRPr="006C682E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6C682E" w:rsidRDefault="00AB4F5A" w:rsidP="006D01E7">
            <w:pPr>
              <w:rPr>
                <w:rFonts w:ascii="Times New Roman" w:hAnsi="Times New Roman"/>
                <w:b/>
              </w:rPr>
            </w:pPr>
            <w:r w:rsidRPr="006C682E">
              <w:rPr>
                <w:rFonts w:ascii="Times New Roman" w:hAnsi="Times New Roman"/>
                <w:b/>
              </w:rPr>
              <w:t>0000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6C682E" w:rsidRDefault="00AB4F5A" w:rsidP="006D01E7">
            <w:pPr>
              <w:rPr>
                <w:rFonts w:ascii="Times New Roman" w:hAnsi="Times New Roman"/>
                <w:b/>
              </w:rPr>
            </w:pPr>
            <w:r w:rsidRPr="006C682E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5A" w:rsidRPr="006C682E" w:rsidRDefault="00AB4F5A" w:rsidP="006D01E7">
            <w:pPr>
              <w:rPr>
                <w:rFonts w:ascii="Times New Roman" w:hAnsi="Times New Roman"/>
                <w:b/>
              </w:rPr>
            </w:pPr>
            <w:r w:rsidRPr="006C682E">
              <w:rPr>
                <w:rFonts w:ascii="Times New Roman" w:hAnsi="Times New Roman"/>
                <w:b/>
              </w:rPr>
              <w:t>Доходы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6C682E" w:rsidRDefault="006C682E" w:rsidP="006D01E7">
            <w:pPr>
              <w:rPr>
                <w:rFonts w:ascii="Times New Roman" w:hAnsi="Times New Roman"/>
                <w:b/>
              </w:rPr>
            </w:pPr>
            <w:r w:rsidRPr="006C682E">
              <w:rPr>
                <w:rFonts w:ascii="Times New Roman" w:hAnsi="Times New Roman"/>
                <w:b/>
              </w:rPr>
              <w:t>25 449,4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  <w:tr w:rsidR="00AB4F5A" w:rsidRPr="000030E5" w:rsidTr="006C682E">
        <w:trPr>
          <w:trHeight w:val="5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02000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6C682E" w:rsidP="006D0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25 449,4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  <w:tr w:rsidR="00AB4F5A" w:rsidRPr="000030E5" w:rsidTr="006C682E">
        <w:trPr>
          <w:trHeight w:val="162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02010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6C682E" w:rsidP="006D0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17 235,6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  <w:tr w:rsidR="00AB4F5A" w:rsidRPr="000030E5" w:rsidTr="006C682E">
        <w:trPr>
          <w:trHeight w:val="23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02010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Сумма платежа (пересчеты, недоимка и задолженность по соответствующему платежу, в том числе по отмененному)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64698B" w:rsidP="006D0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17 221,6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  <w:tr w:rsidR="00AB4F5A" w:rsidRPr="000030E5" w:rsidTr="006C682E">
        <w:trPr>
          <w:trHeight w:val="159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02010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Пени по налогу на доходы физических лиц c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64698B" w:rsidP="006D0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  <w:tr w:rsidR="00AB4F5A" w:rsidRPr="000030E5" w:rsidTr="006C682E">
        <w:trPr>
          <w:trHeight w:val="187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02010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Суммы денежных взысканий (штрафы) по налогу на доходы физических лиц c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64698B" w:rsidP="006D0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  <w:tr w:rsidR="00AB4F5A" w:rsidRPr="000030E5" w:rsidTr="006C682E">
        <w:trPr>
          <w:trHeight w:val="136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02010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4000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Прочие поступления по налогу на доходы физических лиц c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64698B" w:rsidP="006D0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  <w:tr w:rsidR="00AB4F5A" w:rsidRPr="000030E5" w:rsidTr="006C682E">
        <w:trPr>
          <w:trHeight w:val="24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02020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64698B" w:rsidP="006D0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  <w:tr w:rsidR="00AB4F5A" w:rsidRPr="000030E5" w:rsidTr="006C682E">
        <w:trPr>
          <w:trHeight w:val="136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02020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Сумма платежа (пересчеты, недоимка и задолженность по соответствующему платежу, в том числе по отмененному) по налогу на доходы физических лиц соответствии со статьей 227 Налогового кодекса Российской Федерации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64698B" w:rsidP="006D0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  <w:tr w:rsidR="00AB4F5A" w:rsidRPr="000030E5" w:rsidTr="006C682E">
        <w:trPr>
          <w:trHeight w:val="8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02020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Пени по налогу на доходы физических лиц соответствии со статьей 227 Налогового кодекса Российской Федерации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64698B" w:rsidP="006D0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  <w:tr w:rsidR="00AB4F5A" w:rsidRPr="000030E5" w:rsidTr="006C682E">
        <w:trPr>
          <w:trHeight w:val="8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02020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Суммы денежных взысканий (штрафы) по налогу  на доходы физических лиц соответствии со статьей 227 Налогового кодекса Российской Федерации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4698B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0,</w:t>
            </w:r>
            <w:r w:rsidR="0064698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  <w:tr w:rsidR="00AB4F5A" w:rsidRPr="000030E5" w:rsidTr="006C682E">
        <w:trPr>
          <w:trHeight w:val="139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02030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Налог на доходы физических лиц c доходов, полученных физическими лицами, не являющимися налоговыми резидентами  Российской Федерации в соответствии со статьей 228 Налогового кодекса Российской Федерации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4698B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7 </w:t>
            </w:r>
            <w:r w:rsidR="0064698B">
              <w:rPr>
                <w:rFonts w:ascii="Times New Roman" w:hAnsi="Times New Roman"/>
              </w:rPr>
              <w:t>929</w:t>
            </w:r>
            <w:r w:rsidRPr="000030E5">
              <w:rPr>
                <w:rFonts w:ascii="Times New Roman" w:hAnsi="Times New Roman"/>
              </w:rPr>
              <w:t>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  <w:tr w:rsidR="00AB4F5A" w:rsidRPr="000030E5" w:rsidTr="006C682E">
        <w:trPr>
          <w:trHeight w:val="139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02030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Сумма платежа (пересчеты, недоимка и задолженность по соответствующему платежу, в том числе по отмененному) по налогу на доходы физических лиц c доходов в соответствии со статьей 228 Налогового кодекса Российской Федерации , полученных физическими лицами, не являющимися налоговыми резидентами  Российской Федерации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4698B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7 </w:t>
            </w:r>
            <w:r w:rsidR="0064698B">
              <w:rPr>
                <w:rFonts w:ascii="Times New Roman" w:hAnsi="Times New Roman"/>
              </w:rPr>
              <w:t>903</w:t>
            </w:r>
            <w:r w:rsidRPr="000030E5">
              <w:rPr>
                <w:rFonts w:ascii="Times New Roman" w:hAnsi="Times New Roman"/>
              </w:rPr>
              <w:t>,</w:t>
            </w:r>
            <w:r w:rsidR="0064698B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  <w:tr w:rsidR="00AB4F5A" w:rsidRPr="000030E5" w:rsidTr="006C682E">
        <w:trPr>
          <w:trHeight w:val="102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02030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Пени по налогу на доходы физических лиц c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4698B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6,</w:t>
            </w:r>
            <w:r w:rsidR="0064698B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  <w:tr w:rsidR="00AB4F5A" w:rsidRPr="000030E5" w:rsidTr="006C682E">
        <w:trPr>
          <w:trHeight w:val="106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02030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Суммы денежных взысканий (штрафы) по налогу   на доходы физических лиц c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64698B" w:rsidP="006469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AB4F5A" w:rsidRPr="000030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  <w:tr w:rsidR="00AB4F5A" w:rsidRPr="000030E5" w:rsidTr="006C682E">
        <w:trPr>
          <w:trHeight w:val="105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02030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4000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Прочие поступления по налогу   на доходы физических лиц c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  <w:tr w:rsidR="00AB4F5A" w:rsidRPr="000030E5" w:rsidTr="006C682E">
        <w:trPr>
          <w:trHeight w:val="66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6C682E" w:rsidRDefault="00AB4F5A" w:rsidP="006D01E7">
            <w:pPr>
              <w:rPr>
                <w:rFonts w:ascii="Times New Roman" w:hAnsi="Times New Roman"/>
                <w:b/>
              </w:rPr>
            </w:pPr>
            <w:r w:rsidRPr="006C682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6C682E" w:rsidRDefault="00AB4F5A" w:rsidP="006D01E7">
            <w:pPr>
              <w:rPr>
                <w:rFonts w:ascii="Times New Roman" w:hAnsi="Times New Roman"/>
                <w:b/>
              </w:rPr>
            </w:pPr>
            <w:r w:rsidRPr="006C682E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6C682E" w:rsidRDefault="00AB4F5A" w:rsidP="006D01E7">
            <w:pPr>
              <w:rPr>
                <w:rFonts w:ascii="Times New Roman" w:hAnsi="Times New Roman"/>
                <w:b/>
              </w:rPr>
            </w:pPr>
            <w:r w:rsidRPr="006C682E">
              <w:rPr>
                <w:rFonts w:ascii="Times New Roman" w:hAnsi="Times New Roman"/>
                <w:b/>
              </w:rPr>
              <w:t>0000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6C682E" w:rsidRDefault="00AB4F5A" w:rsidP="006D01E7">
            <w:pPr>
              <w:rPr>
                <w:rFonts w:ascii="Times New Roman" w:hAnsi="Times New Roman"/>
                <w:b/>
              </w:rPr>
            </w:pPr>
            <w:r w:rsidRPr="006C682E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6C682E" w:rsidRDefault="00AB4F5A" w:rsidP="006D01E7">
            <w:pPr>
              <w:rPr>
                <w:rFonts w:ascii="Times New Roman" w:hAnsi="Times New Roman"/>
                <w:b/>
              </w:rPr>
            </w:pPr>
            <w:r w:rsidRPr="006C682E">
              <w:rPr>
                <w:rFonts w:ascii="Times New Roman" w:hAnsi="Times New Roman"/>
                <w:b/>
              </w:rPr>
              <w:t>0000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6C682E" w:rsidRDefault="00AB4F5A" w:rsidP="006D01E7">
            <w:pPr>
              <w:rPr>
                <w:rFonts w:ascii="Times New Roman" w:hAnsi="Times New Roman"/>
                <w:b/>
              </w:rPr>
            </w:pPr>
            <w:r w:rsidRPr="006C682E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5A" w:rsidRPr="006C682E" w:rsidRDefault="00AB4F5A" w:rsidP="006D01E7">
            <w:pPr>
              <w:rPr>
                <w:rFonts w:ascii="Times New Roman" w:hAnsi="Times New Roman"/>
                <w:b/>
              </w:rPr>
            </w:pPr>
            <w:r w:rsidRPr="006C682E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6C682E" w:rsidRDefault="00AB4F5A" w:rsidP="006C682E">
            <w:pPr>
              <w:rPr>
                <w:rFonts w:ascii="Times New Roman" w:hAnsi="Times New Roman"/>
                <w:b/>
              </w:rPr>
            </w:pPr>
            <w:r w:rsidRPr="006C682E">
              <w:rPr>
                <w:rFonts w:ascii="Times New Roman" w:hAnsi="Times New Roman"/>
                <w:b/>
              </w:rPr>
              <w:t xml:space="preserve">2 </w:t>
            </w:r>
            <w:r w:rsidR="006C682E" w:rsidRPr="006C682E">
              <w:rPr>
                <w:rFonts w:ascii="Times New Roman" w:hAnsi="Times New Roman"/>
                <w:b/>
              </w:rPr>
              <w:t>16</w:t>
            </w:r>
            <w:r w:rsidRPr="006C682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  <w:tr w:rsidR="00AB4F5A" w:rsidRPr="000030E5" w:rsidTr="006C682E">
        <w:trPr>
          <w:trHeight w:val="111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18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03010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180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Прочие межбюджетные трансферты, передаваемые бюджетам внутригородских  муниципальных образований городов Федерального  значения  Москвы и Санкт- Петербурга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C682E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2 </w:t>
            </w:r>
            <w:r w:rsidR="006C682E">
              <w:rPr>
                <w:rFonts w:ascii="Times New Roman" w:hAnsi="Times New Roman"/>
              </w:rPr>
              <w:t>16</w:t>
            </w:r>
            <w:r w:rsidRPr="000030E5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</w:tbl>
    <w:p w:rsidR="00AB4F5A" w:rsidRPr="000030E5" w:rsidRDefault="00AB4F5A" w:rsidP="00AB4F5A">
      <w:pPr>
        <w:rPr>
          <w:rFonts w:ascii="Times New Roman" w:hAnsi="Times New Roman"/>
        </w:rPr>
      </w:pPr>
    </w:p>
    <w:p w:rsidR="00AB4F5A" w:rsidRPr="000030E5" w:rsidRDefault="00AB4F5A" w:rsidP="00AB4F5A">
      <w:pPr>
        <w:rPr>
          <w:rFonts w:ascii="Times New Roman" w:hAnsi="Times New Roman"/>
        </w:rPr>
      </w:pPr>
    </w:p>
    <w:p w:rsidR="00AB4F5A" w:rsidRPr="000030E5" w:rsidRDefault="00AB4F5A" w:rsidP="00AB4F5A">
      <w:pPr>
        <w:rPr>
          <w:rFonts w:ascii="Times New Roman" w:hAnsi="Times New Roman"/>
        </w:rPr>
      </w:pPr>
    </w:p>
    <w:tbl>
      <w:tblPr>
        <w:tblW w:w="9952" w:type="dxa"/>
        <w:tblInd w:w="93" w:type="dxa"/>
        <w:tblLook w:val="04A0"/>
      </w:tblPr>
      <w:tblGrid>
        <w:gridCol w:w="882"/>
        <w:gridCol w:w="870"/>
        <w:gridCol w:w="4740"/>
        <w:gridCol w:w="3460"/>
      </w:tblGrid>
      <w:tr w:rsidR="00AB4F5A" w:rsidRPr="000030E5" w:rsidTr="006D01E7">
        <w:trPr>
          <w:trHeight w:val="33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Приложение 3</w:t>
            </w:r>
          </w:p>
        </w:tc>
      </w:tr>
      <w:tr w:rsidR="00AB4F5A" w:rsidRPr="000030E5" w:rsidTr="006D01E7">
        <w:trPr>
          <w:trHeight w:val="9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к решению Совета депутатов муниципального округа Фили - Давыдково </w:t>
            </w:r>
          </w:p>
        </w:tc>
      </w:tr>
      <w:tr w:rsidR="00AB4F5A" w:rsidRPr="000030E5" w:rsidTr="006D01E7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84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от "___"_____</w:t>
            </w:r>
            <w:r w:rsidR="008471E3">
              <w:rPr>
                <w:rFonts w:ascii="Times New Roman" w:hAnsi="Times New Roman"/>
              </w:rPr>
              <w:t>2</w:t>
            </w:r>
            <w:r w:rsidRPr="000030E5">
              <w:rPr>
                <w:rFonts w:ascii="Times New Roman" w:hAnsi="Times New Roman"/>
              </w:rPr>
              <w:t>01</w:t>
            </w:r>
            <w:r w:rsidR="008471E3">
              <w:rPr>
                <w:rFonts w:ascii="Times New Roman" w:hAnsi="Times New Roman"/>
              </w:rPr>
              <w:t>7</w:t>
            </w:r>
            <w:r w:rsidRPr="000030E5">
              <w:rPr>
                <w:rFonts w:ascii="Times New Roman" w:hAnsi="Times New Roman"/>
              </w:rPr>
              <w:t xml:space="preserve"> г. №</w:t>
            </w:r>
            <w:r w:rsidR="008471E3">
              <w:rPr>
                <w:rFonts w:ascii="Times New Roman" w:hAnsi="Times New Roman"/>
              </w:rPr>
              <w:t>____</w:t>
            </w:r>
            <w:r w:rsidRPr="000030E5">
              <w:rPr>
                <w:rFonts w:ascii="Times New Roman" w:hAnsi="Times New Roman"/>
              </w:rPr>
              <w:t xml:space="preserve">_____  </w:t>
            </w:r>
          </w:p>
        </w:tc>
      </w:tr>
      <w:tr w:rsidR="00AB4F5A" w:rsidRPr="000030E5" w:rsidTr="006D01E7">
        <w:trPr>
          <w:trHeight w:val="51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F5A" w:rsidRPr="000030E5" w:rsidRDefault="00AB4F5A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0030E5" w:rsidTr="006D01E7">
        <w:trPr>
          <w:trHeight w:val="1020"/>
        </w:trPr>
        <w:tc>
          <w:tcPr>
            <w:tcW w:w="9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F5A" w:rsidRPr="000030E5" w:rsidRDefault="00AB4F5A" w:rsidP="008471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Отчет об исполнении расходов бюджета муниципального округа Фили-Давыдково по разделам и подразделам классификации расходов бюджета за  201</w:t>
            </w:r>
            <w:r w:rsidR="008471E3">
              <w:rPr>
                <w:rFonts w:ascii="Times New Roman" w:hAnsi="Times New Roman"/>
                <w:b/>
                <w:bCs/>
              </w:rPr>
              <w:t>6</w:t>
            </w:r>
            <w:r w:rsidRPr="000030E5">
              <w:rPr>
                <w:rFonts w:ascii="Times New Roman" w:hAnsi="Times New Roman"/>
                <w:b/>
                <w:bCs/>
              </w:rPr>
              <w:t xml:space="preserve"> год. </w:t>
            </w:r>
          </w:p>
        </w:tc>
      </w:tr>
      <w:tr w:rsidR="00AB4F5A" w:rsidRPr="000030E5" w:rsidTr="006D01E7">
        <w:trPr>
          <w:trHeight w:val="22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0030E5" w:rsidTr="006D01E7">
        <w:trPr>
          <w:trHeight w:val="27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тыс. руб.</w:t>
            </w:r>
          </w:p>
        </w:tc>
      </w:tr>
      <w:tr w:rsidR="00AB4F5A" w:rsidRPr="000030E5" w:rsidTr="006D01E7">
        <w:trPr>
          <w:trHeight w:val="405"/>
        </w:trPr>
        <w:tc>
          <w:tcPr>
            <w:tcW w:w="17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Коды БК</w:t>
            </w:r>
          </w:p>
        </w:tc>
        <w:tc>
          <w:tcPr>
            <w:tcW w:w="47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5A" w:rsidRPr="000030E5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3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F5A" w:rsidRPr="000030E5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исполнено</w:t>
            </w:r>
          </w:p>
        </w:tc>
      </w:tr>
      <w:tr w:rsidR="00AB4F5A" w:rsidRPr="000030E5" w:rsidTr="006D01E7">
        <w:trPr>
          <w:trHeight w:val="6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Под-раздел</w:t>
            </w:r>
          </w:p>
        </w:tc>
        <w:tc>
          <w:tcPr>
            <w:tcW w:w="47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B4F5A" w:rsidRPr="000030E5" w:rsidTr="006D01E7">
        <w:trPr>
          <w:trHeight w:val="58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Общегосударственные расходы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2070A3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15 975,9</w:t>
            </w:r>
          </w:p>
        </w:tc>
      </w:tr>
      <w:tr w:rsidR="00AB4F5A" w:rsidRPr="000030E5" w:rsidTr="006D01E7">
        <w:trPr>
          <w:trHeight w:val="64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2070A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3 036,1</w:t>
            </w:r>
          </w:p>
        </w:tc>
      </w:tr>
      <w:tr w:rsidR="00AB4F5A" w:rsidRPr="000030E5" w:rsidTr="006D01E7">
        <w:trPr>
          <w:trHeight w:val="9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2070A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2 182,4</w:t>
            </w:r>
          </w:p>
        </w:tc>
      </w:tr>
      <w:tr w:rsidR="00AB4F5A" w:rsidRPr="000030E5" w:rsidTr="006D01E7">
        <w:trPr>
          <w:trHeight w:val="94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2070A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10 628,1</w:t>
            </w:r>
          </w:p>
        </w:tc>
      </w:tr>
      <w:tr w:rsidR="00AB4F5A" w:rsidRPr="000030E5" w:rsidTr="006D01E7">
        <w:trPr>
          <w:trHeight w:val="54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0,0</w:t>
            </w:r>
          </w:p>
        </w:tc>
      </w:tr>
      <w:tr w:rsidR="00AB4F5A" w:rsidRPr="000030E5" w:rsidTr="006D01E7">
        <w:trPr>
          <w:trHeight w:val="6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129,3</w:t>
            </w:r>
          </w:p>
        </w:tc>
      </w:tr>
      <w:tr w:rsidR="00AB4F5A" w:rsidRPr="000030E5" w:rsidTr="006D01E7">
        <w:trPr>
          <w:trHeight w:val="64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AB4F5A" w:rsidRPr="000030E5" w:rsidTr="006D01E7">
        <w:trPr>
          <w:trHeight w:val="48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Гражданская оборона и ЧС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0,0</w:t>
            </w:r>
          </w:p>
        </w:tc>
      </w:tr>
      <w:tr w:rsidR="00AB4F5A" w:rsidRPr="002070A3" w:rsidTr="006D01E7">
        <w:trPr>
          <w:trHeight w:val="58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70A3" w:rsidRDefault="002070A3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070A3">
              <w:rPr>
                <w:rFonts w:ascii="Times New Roman" w:hAnsi="Times New Roman"/>
                <w:b/>
              </w:rPr>
              <w:t>2 995,8</w:t>
            </w:r>
          </w:p>
        </w:tc>
      </w:tr>
      <w:tr w:rsidR="00AB4F5A" w:rsidRPr="000030E5" w:rsidTr="006D01E7">
        <w:trPr>
          <w:trHeight w:val="6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Другие вопросы в области культуры, кинематографии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2070A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2 995,8</w:t>
            </w:r>
          </w:p>
        </w:tc>
      </w:tr>
      <w:tr w:rsidR="00AB4F5A" w:rsidRPr="000030E5" w:rsidTr="006D01E7">
        <w:trPr>
          <w:trHeight w:val="46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833,6</w:t>
            </w:r>
          </w:p>
        </w:tc>
      </w:tr>
      <w:tr w:rsidR="00AB4F5A" w:rsidRPr="000030E5" w:rsidTr="006D01E7">
        <w:trPr>
          <w:trHeight w:val="375"/>
        </w:trPr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396,0</w:t>
            </w:r>
          </w:p>
        </w:tc>
      </w:tr>
      <w:tr w:rsidR="00AB4F5A" w:rsidRPr="000030E5" w:rsidTr="006D01E7">
        <w:trPr>
          <w:trHeight w:val="450"/>
        </w:trPr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06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Другие вопросы в области социальной политики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437,6</w:t>
            </w:r>
          </w:p>
        </w:tc>
      </w:tr>
      <w:tr w:rsidR="00AB4F5A" w:rsidRPr="000030E5" w:rsidTr="006D01E7">
        <w:trPr>
          <w:trHeight w:val="435"/>
        </w:trPr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785,7</w:t>
            </w:r>
          </w:p>
        </w:tc>
      </w:tr>
      <w:tr w:rsidR="00AB4F5A" w:rsidRPr="000030E5" w:rsidTr="006D01E7">
        <w:trPr>
          <w:trHeight w:val="450"/>
        </w:trPr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</w:tr>
      <w:tr w:rsidR="00AB4F5A" w:rsidRPr="000030E5" w:rsidTr="006D01E7">
        <w:trPr>
          <w:trHeight w:val="495"/>
        </w:trPr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04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Другие вопросы в области массовой информации 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515,7</w:t>
            </w:r>
          </w:p>
        </w:tc>
      </w:tr>
      <w:tr w:rsidR="00AB4F5A" w:rsidRPr="000030E5" w:rsidTr="006D01E7">
        <w:trPr>
          <w:trHeight w:val="495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ИТОГО РАСХОДОВ</w:t>
            </w: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20 591,0</w:t>
            </w:r>
          </w:p>
        </w:tc>
      </w:tr>
    </w:tbl>
    <w:p w:rsidR="00AB4F5A" w:rsidRDefault="00AB4F5A" w:rsidP="00AB4F5A">
      <w:pPr>
        <w:rPr>
          <w:rFonts w:ascii="Times New Roman" w:hAnsi="Times New Roman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2487"/>
        <w:gridCol w:w="877"/>
        <w:gridCol w:w="337"/>
        <w:gridCol w:w="992"/>
        <w:gridCol w:w="992"/>
        <w:gridCol w:w="1646"/>
        <w:gridCol w:w="840"/>
        <w:gridCol w:w="1307"/>
      </w:tblGrid>
      <w:tr w:rsidR="009C743C" w:rsidRPr="000030E5" w:rsidTr="00E63B61">
        <w:trPr>
          <w:trHeight w:val="124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F5A" w:rsidRPr="000030E5" w:rsidRDefault="00AB4F5A" w:rsidP="009C743C">
            <w:pPr>
              <w:spacing w:after="0" w:line="240" w:lineRule="auto"/>
              <w:ind w:left="2922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Приложение 4                                                                              к решению Совета депутатов муниципального округа Фили-Давыдково                                                                                                </w:t>
            </w:r>
          </w:p>
        </w:tc>
      </w:tr>
      <w:tr w:rsidR="009C743C" w:rsidRPr="000030E5" w:rsidTr="00E63B61">
        <w:trPr>
          <w:trHeight w:val="330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9C3" w:rsidRPr="000030E5" w:rsidRDefault="002E39C3" w:rsidP="008043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9C743C">
            <w:pPr>
              <w:spacing w:after="0" w:line="240" w:lineRule="auto"/>
              <w:ind w:left="2922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от "___"____201</w:t>
            </w:r>
            <w:r>
              <w:rPr>
                <w:rFonts w:ascii="Times New Roman" w:hAnsi="Times New Roman"/>
              </w:rPr>
              <w:t>7</w:t>
            </w:r>
            <w:r w:rsidRPr="000030E5">
              <w:rPr>
                <w:rFonts w:ascii="Times New Roman" w:hAnsi="Times New Roman"/>
              </w:rPr>
              <w:t xml:space="preserve"> г.  №_______    </w:t>
            </w:r>
          </w:p>
        </w:tc>
      </w:tr>
      <w:tr w:rsidR="009C743C" w:rsidRPr="000030E5" w:rsidTr="00E63B61">
        <w:trPr>
          <w:trHeight w:val="16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9C743C">
            <w:pPr>
              <w:spacing w:after="0" w:line="240" w:lineRule="auto"/>
              <w:ind w:right="-1647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39C3" w:rsidRPr="000030E5" w:rsidTr="00E63B61">
        <w:trPr>
          <w:trHeight w:val="720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9C3" w:rsidRPr="000030E5" w:rsidRDefault="002E39C3" w:rsidP="00804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743C" w:rsidRPr="000030E5" w:rsidTr="00E63B61">
        <w:trPr>
          <w:trHeight w:val="270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тыс. руб.</w:t>
            </w:r>
          </w:p>
        </w:tc>
      </w:tr>
      <w:tr w:rsidR="009C743C" w:rsidRPr="000030E5" w:rsidTr="00E63B61">
        <w:trPr>
          <w:trHeight w:val="735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 xml:space="preserve">код </w:t>
            </w:r>
            <w:proofErr w:type="spellStart"/>
            <w:r w:rsidRPr="000030E5">
              <w:rPr>
                <w:rFonts w:ascii="Times New Roman" w:hAnsi="Times New Roman"/>
                <w:b/>
                <w:bCs/>
              </w:rPr>
              <w:t>ведом-ства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Раздел, подраздел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 xml:space="preserve">Вид </w:t>
            </w:r>
            <w:proofErr w:type="spellStart"/>
            <w:r w:rsidRPr="000030E5">
              <w:rPr>
                <w:rFonts w:ascii="Times New Roman" w:hAnsi="Times New Roman"/>
                <w:b/>
                <w:bCs/>
              </w:rPr>
              <w:t>расхо-дов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Исполнено</w:t>
            </w:r>
          </w:p>
        </w:tc>
      </w:tr>
      <w:tr w:rsidR="009C743C" w:rsidRPr="000030E5" w:rsidTr="00E63B61">
        <w:trPr>
          <w:trHeight w:val="55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Расходы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20 591,0</w:t>
            </w:r>
          </w:p>
        </w:tc>
      </w:tr>
      <w:tr w:rsidR="009C743C" w:rsidRPr="000030E5" w:rsidTr="00E63B61">
        <w:trPr>
          <w:trHeight w:val="48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15 975,9</w:t>
            </w:r>
          </w:p>
        </w:tc>
      </w:tr>
      <w:tr w:rsidR="009C743C" w:rsidRPr="000030E5" w:rsidTr="00E63B61">
        <w:trPr>
          <w:trHeight w:val="70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3 036,1</w:t>
            </w:r>
          </w:p>
        </w:tc>
      </w:tr>
      <w:tr w:rsidR="009C743C" w:rsidRPr="000030E5" w:rsidTr="00E63B61">
        <w:trPr>
          <w:trHeight w:val="61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31А0100</w:t>
            </w:r>
            <w:r w:rsidR="00FD6EF7">
              <w:rPr>
                <w:rFonts w:ascii="Times New Roman" w:hAnsi="Times New Roman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E70B82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2 944,6</w:t>
            </w:r>
          </w:p>
        </w:tc>
      </w:tr>
      <w:tr w:rsidR="009C743C" w:rsidRPr="000030E5" w:rsidTr="00E63B61">
        <w:trPr>
          <w:trHeight w:val="63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Расходы на содержание высшего должностного лица органа местного самоуправления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31А010</w:t>
            </w:r>
            <w:r w:rsidR="00FD6EF7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</w:t>
            </w:r>
            <w:r w:rsidR="00FD6EF7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E70B82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2 944,6</w:t>
            </w:r>
          </w:p>
        </w:tc>
      </w:tr>
      <w:tr w:rsidR="009C743C" w:rsidRPr="000030E5" w:rsidTr="00E63B61">
        <w:trPr>
          <w:trHeight w:val="97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FB44DD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31А010</w:t>
            </w:r>
            <w:r w:rsidR="00FD6EF7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</w:t>
            </w:r>
            <w:r w:rsidR="00FD6EF7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FD6EF7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2 385,8</w:t>
            </w:r>
          </w:p>
        </w:tc>
      </w:tr>
      <w:tr w:rsidR="009C743C" w:rsidRPr="000030E5" w:rsidTr="00E63B61">
        <w:trPr>
          <w:trHeight w:val="94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31А010</w:t>
            </w:r>
            <w:r w:rsidR="00FD6EF7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</w:t>
            </w:r>
            <w:r w:rsidR="00FD6EF7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70,4</w:t>
            </w:r>
          </w:p>
        </w:tc>
      </w:tr>
      <w:tr w:rsidR="00FD6EF7" w:rsidRPr="000030E5" w:rsidTr="00E63B61">
        <w:trPr>
          <w:trHeight w:val="64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EF7" w:rsidRPr="000030E5" w:rsidRDefault="00FD6EF7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 w:rsidR="00E70B82">
              <w:rPr>
                <w:rFonts w:ascii="Times New Roman" w:hAnsi="Times New Roman"/>
              </w:rPr>
              <w:t xml:space="preserve">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EF7" w:rsidRPr="000030E5" w:rsidRDefault="00E70B82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EF7" w:rsidRPr="000030E5" w:rsidRDefault="00E70B82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EF7" w:rsidRPr="000030E5" w:rsidRDefault="00E70B82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31А010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EF7" w:rsidRPr="000030E5" w:rsidRDefault="00E70B82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EF7" w:rsidRPr="000030E5" w:rsidRDefault="00E70B82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481,4</w:t>
            </w:r>
          </w:p>
        </w:tc>
      </w:tr>
      <w:tr w:rsidR="009C743C" w:rsidRPr="000030E5" w:rsidTr="00E63B61">
        <w:trPr>
          <w:trHeight w:val="64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31А010</w:t>
            </w:r>
            <w:r w:rsidR="00E70B82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</w:t>
            </w:r>
            <w:r w:rsidR="00E70B82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244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E70B82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E39C3" w:rsidRPr="000030E5">
              <w:rPr>
                <w:rFonts w:ascii="Times New Roman" w:hAnsi="Times New Roman"/>
              </w:rPr>
              <w:t>,0</w:t>
            </w:r>
          </w:p>
        </w:tc>
      </w:tr>
      <w:tr w:rsidR="009C743C" w:rsidRPr="000030E5" w:rsidTr="00E63B61">
        <w:trPr>
          <w:trHeight w:val="49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35Г01</w:t>
            </w:r>
            <w:r w:rsidR="00E70B82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11</w:t>
            </w:r>
            <w:r w:rsidR="00E70B82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E70B82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91,5</w:t>
            </w:r>
          </w:p>
        </w:tc>
      </w:tr>
      <w:tr w:rsidR="00E70B82" w:rsidRPr="000030E5" w:rsidTr="00E63B61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B82" w:rsidRPr="000030E5" w:rsidRDefault="00E70B82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B82" w:rsidRPr="000030E5" w:rsidRDefault="00E70B82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B82" w:rsidRPr="000030E5" w:rsidRDefault="00E70B82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B82" w:rsidRPr="000030E5" w:rsidRDefault="00E70B82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35Г01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B82" w:rsidRPr="000030E5" w:rsidRDefault="00E70B82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B82" w:rsidRPr="000030E5" w:rsidRDefault="00E70B82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</w:tc>
      </w:tr>
      <w:tr w:rsidR="009C743C" w:rsidRPr="000030E5" w:rsidTr="00E63B61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E70B82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35Г01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244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E70B82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69,8</w:t>
            </w:r>
          </w:p>
        </w:tc>
      </w:tr>
      <w:tr w:rsidR="009C743C" w:rsidRPr="000030E5" w:rsidTr="00E63B61">
        <w:trPr>
          <w:trHeight w:val="563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0103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E70B82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2 182,4</w:t>
            </w:r>
          </w:p>
        </w:tc>
      </w:tr>
      <w:tr w:rsidR="009C743C" w:rsidRPr="000030E5" w:rsidTr="00E63B61">
        <w:trPr>
          <w:trHeight w:val="63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31А010</w:t>
            </w:r>
            <w:r w:rsidR="00FB44DD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2</w:t>
            </w:r>
            <w:r w:rsidR="00FB44DD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FB44DD" w:rsidP="00FB44D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22,4</w:t>
            </w:r>
          </w:p>
        </w:tc>
      </w:tr>
      <w:tr w:rsidR="009C743C" w:rsidRPr="000030E5" w:rsidTr="00E63B61">
        <w:trPr>
          <w:trHeight w:val="108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Иные выплаты, за исключением фонда оплаты труда государственных (муниципальных) органов, лицам, привлекаемым для </w:t>
            </w:r>
            <w:proofErr w:type="spellStart"/>
            <w:r w:rsidRPr="000030E5">
              <w:rPr>
                <w:rFonts w:ascii="Times New Roman" w:hAnsi="Times New Roman"/>
              </w:rPr>
              <w:t>вполнения</w:t>
            </w:r>
            <w:proofErr w:type="spellEnd"/>
            <w:r w:rsidRPr="000030E5">
              <w:rPr>
                <w:rFonts w:ascii="Times New Roman" w:hAnsi="Times New Roman"/>
              </w:rPr>
              <w:t xml:space="preserve"> отдельных полномочий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31А0102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FB44DD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22,4</w:t>
            </w:r>
          </w:p>
        </w:tc>
      </w:tr>
      <w:tr w:rsidR="009C743C" w:rsidRPr="000030E5" w:rsidTr="00E63B61">
        <w:trPr>
          <w:trHeight w:val="930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33А0000</w:t>
            </w:r>
            <w:r w:rsidR="00FB44DD">
              <w:rPr>
                <w:rFonts w:ascii="Times New Roman" w:hAnsi="Times New Roman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FB44D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2 </w:t>
            </w:r>
            <w:r w:rsidR="00FB44DD">
              <w:rPr>
                <w:rFonts w:ascii="Times New Roman" w:hAnsi="Times New Roman"/>
              </w:rPr>
              <w:t>16</w:t>
            </w:r>
            <w:r w:rsidRPr="000030E5">
              <w:rPr>
                <w:rFonts w:ascii="Times New Roman" w:hAnsi="Times New Roman"/>
              </w:rPr>
              <w:t>0,0</w:t>
            </w:r>
          </w:p>
        </w:tc>
      </w:tr>
      <w:tr w:rsidR="009C743C" w:rsidRPr="000030E5" w:rsidTr="00E63B61">
        <w:trPr>
          <w:trHeight w:val="570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33А040</w:t>
            </w:r>
            <w:r w:rsidR="00FB44DD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</w:t>
            </w:r>
            <w:r w:rsidR="00FB44DD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880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FB44D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2 </w:t>
            </w:r>
            <w:r w:rsidR="00FB44DD">
              <w:rPr>
                <w:rFonts w:ascii="Times New Roman" w:hAnsi="Times New Roman"/>
              </w:rPr>
              <w:t>16</w:t>
            </w:r>
            <w:r w:rsidRPr="000030E5">
              <w:rPr>
                <w:rFonts w:ascii="Times New Roman" w:hAnsi="Times New Roman"/>
              </w:rPr>
              <w:t>0,0</w:t>
            </w:r>
          </w:p>
        </w:tc>
      </w:tr>
      <w:tr w:rsidR="009C743C" w:rsidRPr="000030E5" w:rsidTr="00E63B61">
        <w:trPr>
          <w:trHeight w:val="94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FB44DD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10 628,1</w:t>
            </w:r>
          </w:p>
        </w:tc>
      </w:tr>
      <w:tr w:rsidR="009C743C" w:rsidRPr="000030E5" w:rsidTr="00E63B61">
        <w:trPr>
          <w:trHeight w:val="63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31Б0100</w:t>
            </w:r>
            <w:r w:rsidR="00FB44DD">
              <w:rPr>
                <w:rFonts w:ascii="Times New Roman" w:hAnsi="Times New Roman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062018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10 116,6</w:t>
            </w:r>
          </w:p>
        </w:tc>
      </w:tr>
      <w:tr w:rsidR="009C743C" w:rsidRPr="000030E5" w:rsidTr="00E63B61">
        <w:trPr>
          <w:trHeight w:val="124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lastRenderedPageBreak/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31Б010</w:t>
            </w:r>
            <w:r w:rsidR="00FB44DD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5</w:t>
            </w:r>
            <w:r w:rsidR="00FB44DD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062018" w:rsidP="000620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10 116,6</w:t>
            </w:r>
          </w:p>
        </w:tc>
      </w:tr>
      <w:tr w:rsidR="009C743C" w:rsidRPr="000030E5" w:rsidTr="00E63B61">
        <w:trPr>
          <w:trHeight w:val="91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FB44DD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31Б010</w:t>
            </w:r>
            <w:r w:rsidR="00FB44DD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5</w:t>
            </w:r>
            <w:r w:rsidR="00FB44DD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FB44DD" w:rsidP="00E0134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4 658,</w:t>
            </w:r>
            <w:r w:rsidR="00E01349">
              <w:rPr>
                <w:rFonts w:ascii="Times New Roman" w:hAnsi="Times New Roman"/>
              </w:rPr>
              <w:t>0</w:t>
            </w:r>
          </w:p>
        </w:tc>
      </w:tr>
      <w:tr w:rsidR="009C743C" w:rsidRPr="000030E5" w:rsidTr="00E63B61">
        <w:trPr>
          <w:trHeight w:val="88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31Б010</w:t>
            </w:r>
            <w:r w:rsidR="00FB44DD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5</w:t>
            </w:r>
            <w:r w:rsidR="00FB44DD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FB44D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28</w:t>
            </w:r>
            <w:r w:rsidR="00FB44DD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,</w:t>
            </w:r>
            <w:r w:rsidR="00FB44DD">
              <w:rPr>
                <w:rFonts w:ascii="Times New Roman" w:hAnsi="Times New Roman"/>
              </w:rPr>
              <w:t>8</w:t>
            </w:r>
          </w:p>
        </w:tc>
      </w:tr>
      <w:tr w:rsidR="00E63B61" w:rsidRPr="000030E5" w:rsidTr="00E63B61">
        <w:trPr>
          <w:trHeight w:val="66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B61" w:rsidRPr="000030E5" w:rsidRDefault="00E63B61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FB44DD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>
              <w:rPr>
                <w:rFonts w:ascii="Times New Roman" w:hAnsi="Times New Roman"/>
              </w:rPr>
              <w:t xml:space="preserve">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B61" w:rsidRPr="000030E5" w:rsidRDefault="00E63B61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B61" w:rsidRPr="000030E5" w:rsidRDefault="00E63B61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B61" w:rsidRPr="000030E5" w:rsidRDefault="00E63B61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31Б010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B61" w:rsidRPr="000030E5" w:rsidRDefault="00E63B61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B61" w:rsidRDefault="00E63B61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1 202,8</w:t>
            </w:r>
          </w:p>
        </w:tc>
      </w:tr>
      <w:tr w:rsidR="009C743C" w:rsidRPr="000030E5" w:rsidTr="00E63B61">
        <w:trPr>
          <w:trHeight w:val="66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31Б010</w:t>
            </w:r>
            <w:r w:rsidR="00062018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5</w:t>
            </w:r>
            <w:r w:rsidR="00062018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244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062018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3 775,0</w:t>
            </w:r>
          </w:p>
        </w:tc>
      </w:tr>
      <w:tr w:rsidR="00062018" w:rsidRPr="000030E5" w:rsidTr="00E63B61">
        <w:trPr>
          <w:trHeight w:val="57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018" w:rsidRPr="000030E5" w:rsidRDefault="00E63B61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63B61">
              <w:rPr>
                <w:rFonts w:ascii="Times New Roman" w:hAnsi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018" w:rsidRPr="000030E5" w:rsidRDefault="00062018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018" w:rsidRPr="000030E5" w:rsidRDefault="00062018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018" w:rsidRPr="000030E5" w:rsidRDefault="00062018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31Б010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018" w:rsidRPr="000030E5" w:rsidRDefault="00062018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018" w:rsidRPr="000030E5" w:rsidRDefault="00062018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9C743C" w:rsidRPr="000030E5" w:rsidTr="00E63B61">
        <w:trPr>
          <w:trHeight w:val="57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35Г01</w:t>
            </w:r>
            <w:r w:rsidR="00062018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11</w:t>
            </w:r>
            <w:r w:rsidR="00062018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062018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511,5</w:t>
            </w:r>
          </w:p>
        </w:tc>
      </w:tr>
      <w:tr w:rsidR="009C743C" w:rsidRPr="000030E5" w:rsidTr="00E63B61">
        <w:trPr>
          <w:trHeight w:val="93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35Г01</w:t>
            </w:r>
            <w:r w:rsidR="00062018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11</w:t>
            </w:r>
            <w:r w:rsidR="00062018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062018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162,2</w:t>
            </w:r>
          </w:p>
        </w:tc>
      </w:tr>
      <w:tr w:rsidR="009C743C" w:rsidRPr="000030E5" w:rsidTr="00E63B61">
        <w:trPr>
          <w:trHeight w:val="66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35Г01</w:t>
            </w:r>
            <w:r w:rsidR="00062018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11</w:t>
            </w:r>
            <w:r w:rsidR="00062018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244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062018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349,3</w:t>
            </w:r>
          </w:p>
        </w:tc>
      </w:tr>
      <w:tr w:rsidR="009C743C" w:rsidRPr="000030E5" w:rsidTr="00E63B61">
        <w:trPr>
          <w:trHeight w:val="48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9C743C" w:rsidRPr="000030E5" w:rsidTr="00E63B61">
        <w:trPr>
          <w:trHeight w:val="40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32А0100</w:t>
            </w:r>
            <w:r w:rsidR="00E01349">
              <w:rPr>
                <w:rFonts w:ascii="Times New Roman" w:hAnsi="Times New Roman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0,0</w:t>
            </w:r>
          </w:p>
        </w:tc>
      </w:tr>
      <w:tr w:rsidR="009C743C" w:rsidRPr="000030E5" w:rsidTr="00E63B61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Резервные фонды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32А0100</w:t>
            </w:r>
            <w:r w:rsidR="00E01349">
              <w:rPr>
                <w:rFonts w:ascii="Times New Roman" w:hAnsi="Times New Roman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870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0,0</w:t>
            </w:r>
          </w:p>
        </w:tc>
      </w:tr>
      <w:tr w:rsidR="009C743C" w:rsidRPr="000030E5" w:rsidTr="00E63B61">
        <w:trPr>
          <w:trHeight w:val="46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129,3</w:t>
            </w:r>
          </w:p>
        </w:tc>
      </w:tr>
      <w:tr w:rsidR="009C743C" w:rsidRPr="000030E5" w:rsidTr="00E63B61">
        <w:trPr>
          <w:trHeight w:val="91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31Б010</w:t>
            </w:r>
            <w:r w:rsidR="00E01349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4</w:t>
            </w:r>
            <w:r w:rsidR="00E01349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129,3</w:t>
            </w:r>
          </w:p>
        </w:tc>
      </w:tr>
      <w:tr w:rsidR="009C743C" w:rsidRPr="000030E5" w:rsidTr="00E63B61">
        <w:trPr>
          <w:trHeight w:val="64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Расходы, связанные с выполнением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31Б010</w:t>
            </w:r>
            <w:r w:rsidR="00E01349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4</w:t>
            </w:r>
            <w:r w:rsidR="00E01349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853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129,3</w:t>
            </w:r>
          </w:p>
        </w:tc>
      </w:tr>
      <w:tr w:rsidR="009C743C" w:rsidRPr="000030E5" w:rsidTr="00E63B61">
        <w:trPr>
          <w:trHeight w:val="63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9C743C" w:rsidRPr="000030E5" w:rsidTr="00E63B61">
        <w:trPr>
          <w:trHeight w:val="91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Предупреждения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0309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0,0</w:t>
            </w:r>
          </w:p>
        </w:tc>
      </w:tr>
      <w:tr w:rsidR="009C743C" w:rsidRPr="000030E5" w:rsidTr="00E63B61">
        <w:trPr>
          <w:trHeight w:val="43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Мероприятия по гражданской обороне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0309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</w:t>
            </w:r>
            <w:r w:rsidR="00E01349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14</w:t>
            </w:r>
            <w:r w:rsidR="00E01349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0,0</w:t>
            </w:r>
          </w:p>
        </w:tc>
      </w:tr>
      <w:tr w:rsidR="009C743C" w:rsidRPr="000030E5" w:rsidTr="00E63B61">
        <w:trPr>
          <w:trHeight w:val="64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0309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</w:t>
            </w:r>
            <w:r w:rsidR="00E01349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14</w:t>
            </w:r>
            <w:r w:rsidR="00E01349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244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0,0</w:t>
            </w:r>
          </w:p>
        </w:tc>
      </w:tr>
      <w:tr w:rsidR="009C743C" w:rsidRPr="000030E5" w:rsidTr="00E63B61">
        <w:trPr>
          <w:trHeight w:val="69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E01349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2 995,8</w:t>
            </w:r>
          </w:p>
        </w:tc>
      </w:tr>
      <w:tr w:rsidR="009C743C" w:rsidRPr="000030E5" w:rsidTr="00E63B61">
        <w:trPr>
          <w:trHeight w:val="43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0804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E01349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2 995,8</w:t>
            </w:r>
          </w:p>
        </w:tc>
      </w:tr>
      <w:tr w:rsidR="009C743C" w:rsidRPr="000030E5" w:rsidTr="00E63B61">
        <w:trPr>
          <w:trHeight w:val="64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0804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35Е010</w:t>
            </w:r>
            <w:r w:rsidR="00E01349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5</w:t>
            </w:r>
            <w:r w:rsidR="00E01349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E01349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2 995,8</w:t>
            </w:r>
          </w:p>
        </w:tc>
      </w:tr>
      <w:tr w:rsidR="009C743C" w:rsidRPr="000030E5" w:rsidTr="00E63B61">
        <w:trPr>
          <w:trHeight w:val="61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0804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35Е010</w:t>
            </w:r>
            <w:r w:rsidR="00E01349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5</w:t>
            </w:r>
            <w:r w:rsidR="00E01349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244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E01349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2 995,8</w:t>
            </w:r>
          </w:p>
        </w:tc>
      </w:tr>
      <w:tr w:rsidR="009C743C" w:rsidRPr="000030E5" w:rsidTr="00E63B61">
        <w:trPr>
          <w:trHeight w:val="540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7A0896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833,6</w:t>
            </w:r>
          </w:p>
        </w:tc>
      </w:tr>
      <w:tr w:rsidR="009C743C" w:rsidRPr="000030E5" w:rsidTr="00E63B61">
        <w:trPr>
          <w:trHeight w:val="570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1001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E01349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396,0</w:t>
            </w:r>
          </w:p>
        </w:tc>
      </w:tr>
      <w:tr w:rsidR="009C743C" w:rsidRPr="000030E5" w:rsidTr="00E63B61">
        <w:trPr>
          <w:trHeight w:val="690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1001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E01349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35П010</w:t>
            </w:r>
            <w:r w:rsidR="00E01349">
              <w:rPr>
                <w:rFonts w:ascii="Times New Roman" w:hAnsi="Times New Roman"/>
              </w:rPr>
              <w:t>1500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E01349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396,0</w:t>
            </w:r>
          </w:p>
        </w:tc>
      </w:tr>
      <w:tr w:rsidR="009C743C" w:rsidRPr="000030E5" w:rsidTr="00E63B61">
        <w:trPr>
          <w:trHeight w:val="555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1001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E01349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35П010</w:t>
            </w:r>
            <w:r w:rsidR="00E01349">
              <w:rPr>
                <w:rFonts w:ascii="Times New Roman" w:hAnsi="Times New Roman"/>
              </w:rPr>
              <w:t>1500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540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E01349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396,0</w:t>
            </w:r>
          </w:p>
        </w:tc>
      </w:tr>
      <w:tr w:rsidR="009C743C" w:rsidRPr="000030E5" w:rsidTr="00E63B61">
        <w:trPr>
          <w:trHeight w:val="555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1006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7A0896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437,6</w:t>
            </w:r>
          </w:p>
        </w:tc>
      </w:tr>
      <w:tr w:rsidR="00E01349" w:rsidRPr="000030E5" w:rsidTr="00E63B61">
        <w:trPr>
          <w:trHeight w:val="690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349" w:rsidRPr="000030E5" w:rsidRDefault="004B04B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Pr="000030E5" w:rsidRDefault="00E01349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Pr="000030E5" w:rsidRDefault="00E01349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Pr="000030E5" w:rsidRDefault="00E01349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31Б010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Pr="000030E5" w:rsidRDefault="00E01349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Pr="000030E5" w:rsidRDefault="00E01349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</w:tr>
      <w:tr w:rsidR="00E01349" w:rsidRPr="000030E5" w:rsidTr="00E63B61">
        <w:trPr>
          <w:trHeight w:val="690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349" w:rsidRPr="000030E5" w:rsidRDefault="00E63B61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63B61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Pr="000030E5" w:rsidRDefault="00E01349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Pr="000030E5" w:rsidRDefault="00E01349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Pr="000030E5" w:rsidRDefault="00E01349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31Б010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Pr="000030E5" w:rsidRDefault="00E01349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Pr="000030E5" w:rsidRDefault="00E01349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</w:tr>
      <w:tr w:rsidR="00E01349" w:rsidRPr="000030E5" w:rsidTr="004B04BA">
        <w:trPr>
          <w:trHeight w:val="474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349" w:rsidRPr="000030E5" w:rsidRDefault="004B04B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Default="00E01349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Default="00E01349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Pr="000030E5" w:rsidRDefault="00E01349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35Г01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Default="00E01349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Default="007A0896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121,0</w:t>
            </w:r>
          </w:p>
        </w:tc>
      </w:tr>
      <w:tr w:rsidR="00E01349" w:rsidRPr="000030E5" w:rsidTr="00E63B61">
        <w:trPr>
          <w:trHeight w:val="690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349" w:rsidRPr="000030E5" w:rsidRDefault="004B04B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4B04BA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Default="004B04BA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Default="004B04BA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Pr="000030E5" w:rsidRDefault="00E01349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35Г01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Default="007A0896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Default="007A0896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121,0</w:t>
            </w:r>
          </w:p>
        </w:tc>
      </w:tr>
      <w:tr w:rsidR="009C743C" w:rsidRPr="000030E5" w:rsidTr="00E63B61">
        <w:trPr>
          <w:trHeight w:val="690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1006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35П01</w:t>
            </w:r>
            <w:r w:rsidR="00E01349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18</w:t>
            </w:r>
            <w:r w:rsidR="00E01349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281,6</w:t>
            </w:r>
          </w:p>
        </w:tc>
      </w:tr>
      <w:tr w:rsidR="009C743C" w:rsidRPr="000030E5" w:rsidTr="00E63B61">
        <w:trPr>
          <w:trHeight w:val="900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1006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35П01</w:t>
            </w:r>
            <w:r w:rsidR="00E01349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18</w:t>
            </w:r>
            <w:r w:rsidR="00E01349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281,6</w:t>
            </w:r>
          </w:p>
        </w:tc>
      </w:tr>
      <w:tr w:rsidR="009C743C" w:rsidRPr="000030E5" w:rsidTr="00E63B61">
        <w:trPr>
          <w:trHeight w:val="48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lastRenderedPageBreak/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4B04BA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785,7</w:t>
            </w:r>
          </w:p>
        </w:tc>
      </w:tr>
      <w:tr w:rsidR="009C743C" w:rsidRPr="000030E5" w:rsidTr="00E63B61">
        <w:trPr>
          <w:trHeight w:val="45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35Е010</w:t>
            </w:r>
            <w:r w:rsidR="004B04BA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3</w:t>
            </w:r>
            <w:r w:rsidR="004B04BA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4B04BA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</w:tr>
      <w:tr w:rsidR="009C743C" w:rsidRPr="000030E5" w:rsidTr="00E63B61">
        <w:trPr>
          <w:trHeight w:val="70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35Е010</w:t>
            </w:r>
            <w:r w:rsidR="004B04BA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3</w:t>
            </w:r>
            <w:r w:rsidR="004B04BA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244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4B04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</w:t>
            </w:r>
            <w:r w:rsidR="004B04BA">
              <w:rPr>
                <w:rFonts w:ascii="Times New Roman" w:hAnsi="Times New Roman"/>
              </w:rPr>
              <w:t>30</w:t>
            </w:r>
            <w:r w:rsidRPr="000030E5">
              <w:rPr>
                <w:rFonts w:ascii="Times New Roman" w:hAnsi="Times New Roman"/>
              </w:rPr>
              <w:t>,</w:t>
            </w:r>
            <w:r w:rsidR="004B04BA">
              <w:rPr>
                <w:rFonts w:ascii="Times New Roman" w:hAnsi="Times New Roman"/>
              </w:rPr>
              <w:t>0</w:t>
            </w:r>
          </w:p>
        </w:tc>
      </w:tr>
      <w:tr w:rsidR="009C743C" w:rsidRPr="000030E5" w:rsidTr="004B04BA">
        <w:trPr>
          <w:trHeight w:val="52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Расходы, связанные с выполнением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35Е010</w:t>
            </w:r>
            <w:r w:rsidR="004B04BA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3</w:t>
            </w:r>
            <w:r w:rsidR="004B04BA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853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40,0</w:t>
            </w:r>
          </w:p>
        </w:tc>
      </w:tr>
      <w:tr w:rsidR="009C743C" w:rsidRPr="000030E5" w:rsidTr="00E63B61">
        <w:trPr>
          <w:trHeight w:val="55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Другие вопросы в области массовой информации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35Е010</w:t>
            </w:r>
            <w:r w:rsidR="004B04BA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3</w:t>
            </w:r>
            <w:r w:rsidR="004B04BA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515,7</w:t>
            </w:r>
          </w:p>
        </w:tc>
      </w:tr>
      <w:tr w:rsidR="009C743C" w:rsidRPr="000030E5" w:rsidTr="00E63B61">
        <w:trPr>
          <w:trHeight w:val="78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35Е010</w:t>
            </w:r>
            <w:r w:rsidR="004B04BA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3</w:t>
            </w:r>
            <w:r w:rsidR="004B04BA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244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515,7</w:t>
            </w:r>
          </w:p>
        </w:tc>
      </w:tr>
    </w:tbl>
    <w:p w:rsidR="00AB4F5A" w:rsidRPr="000030E5" w:rsidRDefault="00AB4F5A" w:rsidP="00AB4F5A">
      <w:pPr>
        <w:rPr>
          <w:rFonts w:ascii="Times New Roman" w:hAnsi="Times New Roman"/>
        </w:rPr>
      </w:pPr>
    </w:p>
    <w:p w:rsidR="00AB4F5A" w:rsidRPr="000030E5" w:rsidRDefault="00AB4F5A" w:rsidP="00AB4F5A">
      <w:pPr>
        <w:rPr>
          <w:rFonts w:ascii="Times New Roman" w:hAnsi="Times New Roman"/>
        </w:rPr>
      </w:pPr>
    </w:p>
    <w:tbl>
      <w:tblPr>
        <w:tblW w:w="11383" w:type="dxa"/>
        <w:tblInd w:w="93" w:type="dxa"/>
        <w:tblLayout w:type="fixed"/>
        <w:tblLook w:val="04A0"/>
      </w:tblPr>
      <w:tblGrid>
        <w:gridCol w:w="1291"/>
        <w:gridCol w:w="492"/>
        <w:gridCol w:w="2160"/>
        <w:gridCol w:w="2720"/>
        <w:gridCol w:w="3340"/>
        <w:gridCol w:w="1380"/>
      </w:tblGrid>
      <w:tr w:rsidR="00AB4F5A" w:rsidRPr="00E45672" w:rsidTr="009D4B7D">
        <w:trPr>
          <w:trHeight w:val="345"/>
        </w:trPr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Приложение 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9D4B7D">
        <w:trPr>
          <w:trHeight w:val="600"/>
        </w:trPr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к решению Совета депутатов муниципального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9D4B7D">
        <w:trPr>
          <w:trHeight w:val="315"/>
        </w:trPr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 xml:space="preserve">Фили- Давыдково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9D4B7D">
        <w:trPr>
          <w:trHeight w:val="315"/>
        </w:trPr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F5A" w:rsidRPr="00E45672" w:rsidRDefault="00AB4F5A" w:rsidP="004B04BA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от  "___"_______201</w:t>
            </w:r>
            <w:r w:rsidR="004B04BA">
              <w:rPr>
                <w:rFonts w:ascii="Times New Roman" w:hAnsi="Times New Roman"/>
              </w:rPr>
              <w:t>7</w:t>
            </w:r>
            <w:r w:rsidRPr="00E45672">
              <w:rPr>
                <w:rFonts w:ascii="Times New Roman" w:hAnsi="Times New Roman"/>
              </w:rPr>
              <w:t xml:space="preserve"> г. №_____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9D4B7D">
        <w:trPr>
          <w:trHeight w:val="255"/>
        </w:trPr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9D4B7D">
        <w:trPr>
          <w:trHeight w:val="255"/>
        </w:trPr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9D4B7D">
        <w:trPr>
          <w:trHeight w:val="315"/>
        </w:trPr>
        <w:tc>
          <w:tcPr>
            <w:tcW w:w="11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5672">
              <w:rPr>
                <w:rFonts w:ascii="Times New Roman" w:hAnsi="Times New Roman"/>
                <w:b/>
                <w:bCs/>
              </w:rPr>
              <w:t xml:space="preserve">Исполнение источников </w:t>
            </w:r>
          </w:p>
        </w:tc>
      </w:tr>
      <w:tr w:rsidR="00AB4F5A" w:rsidRPr="00E45672" w:rsidTr="009D4B7D">
        <w:trPr>
          <w:trHeight w:val="945"/>
        </w:trPr>
        <w:tc>
          <w:tcPr>
            <w:tcW w:w="10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F5A" w:rsidRPr="00E45672" w:rsidRDefault="00AB4F5A" w:rsidP="004B04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5672">
              <w:rPr>
                <w:rFonts w:ascii="Times New Roman" w:hAnsi="Times New Roman"/>
                <w:b/>
                <w:bCs/>
              </w:rPr>
              <w:t xml:space="preserve"> финансирования дефицита бюджета муниципального округа Фили-Давыдково по кодам классификации  источников финансирования дефицита бюджета за  201</w:t>
            </w:r>
            <w:r w:rsidR="004B04BA">
              <w:rPr>
                <w:rFonts w:ascii="Times New Roman" w:hAnsi="Times New Roman"/>
                <w:b/>
                <w:bCs/>
              </w:rPr>
              <w:t>6</w:t>
            </w:r>
            <w:r w:rsidRPr="00E45672">
              <w:rPr>
                <w:rFonts w:ascii="Times New Roman" w:hAnsi="Times New Roman"/>
                <w:b/>
                <w:bCs/>
              </w:rPr>
              <w:t xml:space="preserve"> год.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B4F5A" w:rsidRPr="00E45672" w:rsidTr="009D4B7D">
        <w:trPr>
          <w:trHeight w:val="300"/>
        </w:trPr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B4F5A" w:rsidRPr="00E45672" w:rsidTr="009D4B7D">
        <w:trPr>
          <w:trHeight w:val="300"/>
        </w:trPr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 xml:space="preserve"> тыс. руб.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9D4B7D">
        <w:trPr>
          <w:trHeight w:val="255"/>
        </w:trPr>
        <w:tc>
          <w:tcPr>
            <w:tcW w:w="39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 xml:space="preserve"> Наименование показателя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9D4B7D">
        <w:trPr>
          <w:trHeight w:val="285"/>
        </w:trPr>
        <w:tc>
          <w:tcPr>
            <w:tcW w:w="3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9D4B7D">
        <w:trPr>
          <w:trHeight w:val="25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5A" w:rsidRPr="00E45672" w:rsidRDefault="009D4B7D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5672">
              <w:rPr>
                <w:rFonts w:ascii="Times New Roman" w:hAnsi="Times New Roman"/>
              </w:rPr>
              <w:t>А</w:t>
            </w:r>
            <w:r w:rsidR="00AB4F5A" w:rsidRPr="00E45672">
              <w:rPr>
                <w:rFonts w:ascii="Times New Roman" w:hAnsi="Times New Roman"/>
              </w:rPr>
              <w:t>дмини</w:t>
            </w:r>
            <w:r>
              <w:rPr>
                <w:rFonts w:ascii="Times New Roman" w:hAnsi="Times New Roman"/>
              </w:rPr>
              <w:t>-</w:t>
            </w:r>
            <w:r w:rsidR="00AB4F5A" w:rsidRPr="00E45672">
              <w:rPr>
                <w:rFonts w:ascii="Times New Roman" w:hAnsi="Times New Roman"/>
              </w:rPr>
              <w:t>стратора</w:t>
            </w:r>
            <w:proofErr w:type="spellEnd"/>
            <w:r w:rsidR="00AB4F5A" w:rsidRPr="00E45672">
              <w:rPr>
                <w:rFonts w:ascii="Times New Roman" w:hAnsi="Times New Roman"/>
              </w:rPr>
              <w:t xml:space="preserve"> источника </w:t>
            </w:r>
            <w:proofErr w:type="spellStart"/>
            <w:r w:rsidR="00AB4F5A" w:rsidRPr="00E45672">
              <w:rPr>
                <w:rFonts w:ascii="Times New Roman" w:hAnsi="Times New Roman"/>
              </w:rPr>
              <w:t>финанси</w:t>
            </w:r>
            <w:r>
              <w:rPr>
                <w:rFonts w:ascii="Times New Roman" w:hAnsi="Times New Roman"/>
              </w:rPr>
              <w:t>-</w:t>
            </w:r>
            <w:r w:rsidR="00AB4F5A" w:rsidRPr="00E45672">
              <w:rPr>
                <w:rFonts w:ascii="Times New Roman" w:hAnsi="Times New Roman"/>
              </w:rPr>
              <w:t>рования</w:t>
            </w:r>
            <w:proofErr w:type="spellEnd"/>
          </w:p>
        </w:tc>
        <w:tc>
          <w:tcPr>
            <w:tcW w:w="2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источника финансирования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 </w:t>
            </w:r>
          </w:p>
        </w:tc>
      </w:tr>
      <w:tr w:rsidR="00AB4F5A" w:rsidRPr="00E45672" w:rsidTr="009D4B7D">
        <w:trPr>
          <w:trHeight w:val="25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9D4B7D">
        <w:trPr>
          <w:trHeight w:val="25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9D4B7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9D4B7D">
        <w:trPr>
          <w:trHeight w:val="6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9000 0000 00 0000 000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Источники финансирования дефицита бюджетов - всего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AB4F5A" w:rsidP="009D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5672">
              <w:rPr>
                <w:rFonts w:ascii="Times New Roman" w:hAnsi="Times New Roman"/>
                <w:b/>
                <w:bCs/>
              </w:rPr>
              <w:t>-</w:t>
            </w:r>
            <w:r w:rsidR="009D4B7D">
              <w:rPr>
                <w:rFonts w:ascii="Times New Roman" w:hAnsi="Times New Roman"/>
                <w:b/>
                <w:bCs/>
              </w:rPr>
              <w:t>7018</w:t>
            </w:r>
            <w:r w:rsidRPr="00E45672">
              <w:rPr>
                <w:rFonts w:ascii="Times New Roman" w:hAnsi="Times New Roman"/>
                <w:b/>
                <w:bCs/>
              </w:rPr>
              <w:t>,</w:t>
            </w:r>
            <w:r w:rsidR="009D4B7D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9D4B7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 xml:space="preserve">     в том числе: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AB4F5A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567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9D4B7D">
        <w:trPr>
          <w:trHeight w:val="8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0105 0000 00 0000 000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Изменение  остатков средств на счетах по учету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AB4F5A" w:rsidP="009D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5672">
              <w:rPr>
                <w:rFonts w:ascii="Times New Roman" w:hAnsi="Times New Roman"/>
                <w:b/>
                <w:bCs/>
              </w:rPr>
              <w:t>-</w:t>
            </w:r>
            <w:r w:rsidR="009D4B7D">
              <w:rPr>
                <w:rFonts w:ascii="Times New Roman" w:hAnsi="Times New Roman"/>
                <w:b/>
                <w:bCs/>
              </w:rPr>
              <w:t>7018</w:t>
            </w:r>
            <w:r w:rsidRPr="00E45672">
              <w:rPr>
                <w:rFonts w:ascii="Times New Roman" w:hAnsi="Times New Roman"/>
                <w:b/>
                <w:bCs/>
              </w:rPr>
              <w:t>,</w:t>
            </w:r>
            <w:r w:rsidR="009D4B7D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9D4B7D">
        <w:trPr>
          <w:trHeight w:val="62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0105 0200 00 0000 500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AB4F5A" w:rsidP="009D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5672">
              <w:rPr>
                <w:rFonts w:ascii="Times New Roman" w:hAnsi="Times New Roman"/>
                <w:b/>
                <w:bCs/>
              </w:rPr>
              <w:t>-2</w:t>
            </w:r>
            <w:r w:rsidR="009D4B7D">
              <w:rPr>
                <w:rFonts w:ascii="Times New Roman" w:hAnsi="Times New Roman"/>
                <w:b/>
                <w:bCs/>
              </w:rPr>
              <w:t>7609</w:t>
            </w:r>
            <w:r w:rsidRPr="00E45672">
              <w:rPr>
                <w:rFonts w:ascii="Times New Roman" w:hAnsi="Times New Roman"/>
                <w:b/>
                <w:bCs/>
              </w:rPr>
              <w:t>,</w:t>
            </w:r>
            <w:r w:rsidR="009D4B7D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9D4B7D">
        <w:trPr>
          <w:trHeight w:val="13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E45672" w:rsidRDefault="00AB4F5A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lastRenderedPageBreak/>
              <w:t>182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0105 0201 03 0000 510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Увеличение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AB4F5A" w:rsidP="009D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5672">
              <w:rPr>
                <w:rFonts w:ascii="Times New Roman" w:hAnsi="Times New Roman"/>
                <w:b/>
                <w:bCs/>
              </w:rPr>
              <w:t>-</w:t>
            </w:r>
            <w:r w:rsidR="009D4B7D">
              <w:rPr>
                <w:rFonts w:ascii="Times New Roman" w:hAnsi="Times New Roman"/>
                <w:b/>
                <w:bCs/>
              </w:rPr>
              <w:t>25 449,4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9D4B7D">
        <w:trPr>
          <w:trHeight w:val="136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E45672" w:rsidRDefault="00AB4F5A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900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0105 0201 03 0000 510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Увеличение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AB4F5A" w:rsidP="009D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5672">
              <w:rPr>
                <w:rFonts w:ascii="Times New Roman" w:hAnsi="Times New Roman"/>
                <w:b/>
                <w:bCs/>
              </w:rPr>
              <w:t xml:space="preserve">-2 </w:t>
            </w:r>
            <w:r w:rsidR="009D4B7D">
              <w:rPr>
                <w:rFonts w:ascii="Times New Roman" w:hAnsi="Times New Roman"/>
                <w:b/>
                <w:bCs/>
              </w:rPr>
              <w:t>16</w:t>
            </w:r>
            <w:r w:rsidRPr="00E4567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9D4B7D">
        <w:trPr>
          <w:trHeight w:val="6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0105 0200 00 0000 600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 xml:space="preserve">Уменьшение прочих остатков  средств бюджетов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9D4B7D" w:rsidP="009D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20 591</w:t>
            </w:r>
            <w:r w:rsidR="00AB4F5A" w:rsidRPr="00E45672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9D4B7D">
        <w:trPr>
          <w:trHeight w:val="13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E45672" w:rsidRDefault="00AB4F5A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900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0105 0201 03 0000 610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9D4B7D" w:rsidP="009D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20 591,0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B4F5A" w:rsidRPr="000030E5" w:rsidRDefault="00AB4F5A" w:rsidP="00AB4F5A">
      <w:pPr>
        <w:rPr>
          <w:rFonts w:ascii="Times New Roman" w:hAnsi="Times New Roman"/>
        </w:rPr>
      </w:pPr>
    </w:p>
    <w:tbl>
      <w:tblPr>
        <w:tblW w:w="9760" w:type="dxa"/>
        <w:tblInd w:w="93" w:type="dxa"/>
        <w:tblLook w:val="04A0"/>
      </w:tblPr>
      <w:tblGrid>
        <w:gridCol w:w="4280"/>
        <w:gridCol w:w="2540"/>
        <w:gridCol w:w="2940"/>
      </w:tblGrid>
      <w:tr w:rsidR="00AB4F5A" w:rsidRPr="00E45672" w:rsidTr="006D01E7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AB4F5A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AB4F5A" w:rsidRPr="00E45672" w:rsidTr="006D01E7">
        <w:trPr>
          <w:trHeight w:val="37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к решению Совета депутатов</w:t>
            </w:r>
          </w:p>
        </w:tc>
      </w:tr>
      <w:tr w:rsidR="00AB4F5A" w:rsidRPr="00E45672" w:rsidTr="006D01E7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муниципального округа Фили-Давыдково </w:t>
            </w:r>
          </w:p>
        </w:tc>
      </w:tr>
      <w:tr w:rsidR="00AB4F5A" w:rsidRPr="00E45672" w:rsidTr="006D01E7">
        <w:trPr>
          <w:trHeight w:val="42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F5A" w:rsidRPr="000030E5" w:rsidRDefault="00AB4F5A" w:rsidP="009D4B7D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от "____"____ 201</w:t>
            </w:r>
            <w:r w:rsidR="009D4B7D">
              <w:rPr>
                <w:rFonts w:ascii="Times New Roman" w:hAnsi="Times New Roman"/>
              </w:rPr>
              <w:t>7</w:t>
            </w:r>
            <w:r w:rsidRPr="000030E5">
              <w:rPr>
                <w:rFonts w:ascii="Times New Roman" w:hAnsi="Times New Roman"/>
              </w:rPr>
              <w:t xml:space="preserve"> г.   № _____             </w:t>
            </w:r>
          </w:p>
        </w:tc>
      </w:tr>
      <w:tr w:rsidR="00AB4F5A" w:rsidRPr="00E45672" w:rsidTr="006D01E7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6D01E7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6D01E7">
        <w:trPr>
          <w:trHeight w:val="285"/>
        </w:trPr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5672">
              <w:rPr>
                <w:rFonts w:ascii="Times New Roman" w:hAnsi="Times New Roman"/>
                <w:b/>
                <w:bCs/>
              </w:rPr>
              <w:t>Исполнение источников</w:t>
            </w:r>
          </w:p>
        </w:tc>
      </w:tr>
      <w:tr w:rsidR="00AB4F5A" w:rsidRPr="00E45672" w:rsidTr="006D01E7">
        <w:trPr>
          <w:trHeight w:val="253"/>
        </w:trPr>
        <w:tc>
          <w:tcPr>
            <w:tcW w:w="97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F5A" w:rsidRPr="00E45672" w:rsidRDefault="00AB4F5A" w:rsidP="009D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5672">
              <w:rPr>
                <w:rFonts w:ascii="Times New Roman" w:hAnsi="Times New Roman"/>
                <w:b/>
                <w:bCs/>
              </w:rPr>
              <w:t xml:space="preserve"> финансирования дефицита бюджета муниципального округа </w:t>
            </w:r>
            <w:proofErr w:type="spellStart"/>
            <w:r w:rsidRPr="00E45672">
              <w:rPr>
                <w:rFonts w:ascii="Times New Roman" w:hAnsi="Times New Roman"/>
                <w:b/>
                <w:bCs/>
              </w:rPr>
              <w:t>Фили-Давыдковопо</w:t>
            </w:r>
            <w:proofErr w:type="spellEnd"/>
            <w:r w:rsidRPr="00E45672">
              <w:rPr>
                <w:rFonts w:ascii="Times New Roman" w:hAnsi="Times New Roman"/>
                <w:b/>
                <w:bCs/>
              </w:rPr>
              <w:t xml:space="preserve"> кодам групп, подгрупп, статей, видов источников финансирования дефицитов бюджетов классификации операций  сектора государственного управления, относящихся к источникам финансирования дефицитов бюджетов за  201</w:t>
            </w:r>
            <w:r w:rsidR="009D4B7D">
              <w:rPr>
                <w:rFonts w:ascii="Times New Roman" w:hAnsi="Times New Roman"/>
                <w:b/>
                <w:bCs/>
              </w:rPr>
              <w:t>6</w:t>
            </w:r>
            <w:r w:rsidRPr="00E45672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</w:tr>
      <w:tr w:rsidR="00AB4F5A" w:rsidRPr="00E45672" w:rsidTr="006D01E7">
        <w:trPr>
          <w:trHeight w:val="300"/>
        </w:trPr>
        <w:tc>
          <w:tcPr>
            <w:tcW w:w="97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B4F5A" w:rsidRPr="00E45672" w:rsidTr="006D01E7">
        <w:trPr>
          <w:trHeight w:val="300"/>
        </w:trPr>
        <w:tc>
          <w:tcPr>
            <w:tcW w:w="97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B4F5A" w:rsidRPr="00E45672" w:rsidTr="006D01E7">
        <w:trPr>
          <w:trHeight w:val="720"/>
        </w:trPr>
        <w:tc>
          <w:tcPr>
            <w:tcW w:w="97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B4F5A" w:rsidRPr="00E45672" w:rsidTr="006D01E7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6D01E7">
        <w:trPr>
          <w:trHeight w:val="28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( тыс. руб.)</w:t>
            </w:r>
          </w:p>
        </w:tc>
      </w:tr>
      <w:tr w:rsidR="00AB4F5A" w:rsidRPr="00E45672" w:rsidTr="006D01E7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 xml:space="preserve"> Наименование показателя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Исполнено</w:t>
            </w:r>
          </w:p>
        </w:tc>
      </w:tr>
      <w:tr w:rsidR="00AB4F5A" w:rsidRPr="00E45672" w:rsidTr="006D01E7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6D01E7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6D01E7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6D01E7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6D01E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3</w:t>
            </w:r>
          </w:p>
        </w:tc>
      </w:tr>
      <w:tr w:rsidR="00AB4F5A" w:rsidRPr="00E45672" w:rsidTr="006D01E7">
        <w:trPr>
          <w:trHeight w:val="6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Источники финансирования дефицита бюджетов - всего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9000 0000 00 0000 000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9D4B7D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5672"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>7018</w:t>
            </w:r>
            <w:r w:rsidRPr="00E45672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AB4F5A" w:rsidRPr="00E45672" w:rsidTr="006D01E7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 xml:space="preserve">     в том числе: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AB4F5A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 </w:t>
            </w:r>
          </w:p>
        </w:tc>
      </w:tr>
      <w:tr w:rsidR="00AB4F5A" w:rsidRPr="00E45672" w:rsidTr="006D01E7">
        <w:trPr>
          <w:trHeight w:val="6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Изменение  остатков средств на счетах по учету средств бюджета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0105 0000 00 0000 000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9D4B7D" w:rsidRDefault="009D4B7D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4B7D">
              <w:rPr>
                <w:rFonts w:ascii="Times New Roman" w:hAnsi="Times New Roman"/>
                <w:bCs/>
              </w:rPr>
              <w:t>-7 018,4</w:t>
            </w:r>
          </w:p>
        </w:tc>
      </w:tr>
      <w:tr w:rsidR="00AB4F5A" w:rsidRPr="00E45672" w:rsidTr="006D01E7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0105 0200 00 0000 500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AB4F5A" w:rsidP="009D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5672">
              <w:rPr>
                <w:rFonts w:ascii="Times New Roman" w:hAnsi="Times New Roman"/>
                <w:b/>
                <w:bCs/>
              </w:rPr>
              <w:t>-2</w:t>
            </w:r>
            <w:r w:rsidR="009D4B7D">
              <w:rPr>
                <w:rFonts w:ascii="Times New Roman" w:hAnsi="Times New Roman"/>
                <w:b/>
                <w:bCs/>
              </w:rPr>
              <w:t>7 609</w:t>
            </w:r>
            <w:r w:rsidRPr="00E45672">
              <w:rPr>
                <w:rFonts w:ascii="Times New Roman" w:hAnsi="Times New Roman"/>
                <w:b/>
                <w:bCs/>
              </w:rPr>
              <w:t>,</w:t>
            </w:r>
            <w:r w:rsidR="009D4B7D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AB4F5A" w:rsidRPr="00E45672" w:rsidTr="006D01E7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lastRenderedPageBreak/>
              <w:t>Увеличение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0105 0201 03 0000 510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AB4F5A" w:rsidP="009D4B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-2</w:t>
            </w:r>
            <w:r w:rsidR="009D4B7D">
              <w:rPr>
                <w:rFonts w:ascii="Times New Roman" w:hAnsi="Times New Roman"/>
              </w:rPr>
              <w:t>7 609</w:t>
            </w:r>
            <w:r w:rsidRPr="00E45672">
              <w:rPr>
                <w:rFonts w:ascii="Times New Roman" w:hAnsi="Times New Roman"/>
              </w:rPr>
              <w:t>,</w:t>
            </w:r>
            <w:r w:rsidR="009D4B7D">
              <w:rPr>
                <w:rFonts w:ascii="Times New Roman" w:hAnsi="Times New Roman"/>
              </w:rPr>
              <w:t>4</w:t>
            </w:r>
          </w:p>
        </w:tc>
      </w:tr>
      <w:tr w:rsidR="00AB4F5A" w:rsidRPr="00E45672" w:rsidTr="006D01E7">
        <w:trPr>
          <w:trHeight w:val="6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0105 0200 00 0000 600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9D4B7D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20 591,0</w:t>
            </w:r>
          </w:p>
        </w:tc>
      </w:tr>
      <w:tr w:rsidR="00AB4F5A" w:rsidRPr="00E45672" w:rsidTr="006D01E7">
        <w:trPr>
          <w:trHeight w:val="8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0105 0201 03 0000 610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9D4B7D" w:rsidRDefault="009D4B7D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bookmarkStart w:id="1" w:name="_GoBack"/>
            <w:r w:rsidRPr="009D4B7D">
              <w:rPr>
                <w:rFonts w:ascii="Times New Roman" w:hAnsi="Times New Roman"/>
                <w:bCs/>
              </w:rPr>
              <w:t>20 591,0</w:t>
            </w:r>
            <w:bookmarkEnd w:id="1"/>
          </w:p>
        </w:tc>
      </w:tr>
    </w:tbl>
    <w:p w:rsidR="00AB4F5A" w:rsidRPr="00AB4F5A" w:rsidRDefault="00AB4F5A" w:rsidP="00AB4F5A"/>
    <w:sectPr w:rsidR="00AB4F5A" w:rsidRPr="00AB4F5A" w:rsidSect="00AB4F5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D4C7C"/>
    <w:rsid w:val="00062018"/>
    <w:rsid w:val="00206F2D"/>
    <w:rsid w:val="002070A3"/>
    <w:rsid w:val="00244E99"/>
    <w:rsid w:val="002D4C7C"/>
    <w:rsid w:val="002E39C3"/>
    <w:rsid w:val="00343FCD"/>
    <w:rsid w:val="004B04BA"/>
    <w:rsid w:val="00575465"/>
    <w:rsid w:val="0064698B"/>
    <w:rsid w:val="006C682E"/>
    <w:rsid w:val="006D01E7"/>
    <w:rsid w:val="007127D0"/>
    <w:rsid w:val="007A0896"/>
    <w:rsid w:val="008471E3"/>
    <w:rsid w:val="008C6CE8"/>
    <w:rsid w:val="009C743C"/>
    <w:rsid w:val="009C748F"/>
    <w:rsid w:val="009D4B7D"/>
    <w:rsid w:val="00A96DA6"/>
    <w:rsid w:val="00AB4F5A"/>
    <w:rsid w:val="00DD116F"/>
    <w:rsid w:val="00DE5731"/>
    <w:rsid w:val="00E01349"/>
    <w:rsid w:val="00E63B61"/>
    <w:rsid w:val="00E70B82"/>
    <w:rsid w:val="00ED6A18"/>
    <w:rsid w:val="00FB44DD"/>
    <w:rsid w:val="00FD6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17</Pages>
  <Words>3577</Words>
  <Characters>20390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Черская</dc:creator>
  <cp:lastModifiedBy>Лена</cp:lastModifiedBy>
  <cp:revision>11</cp:revision>
  <cp:lastPrinted>2017-04-07T07:13:00Z</cp:lastPrinted>
  <dcterms:created xsi:type="dcterms:W3CDTF">2016-05-10T10:26:00Z</dcterms:created>
  <dcterms:modified xsi:type="dcterms:W3CDTF">2017-04-12T07:11:00Z</dcterms:modified>
</cp:coreProperties>
</file>