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39" w:rsidRDefault="00D93E39" w:rsidP="00D9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93E39" w:rsidRDefault="00D93E39" w:rsidP="00D9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ФИЛИ-ДАВЫДКОВО</w:t>
      </w:r>
    </w:p>
    <w:p w:rsidR="00D93E39" w:rsidRDefault="00D93E39" w:rsidP="00D9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E39" w:rsidRDefault="00D93E39" w:rsidP="00D93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93E39" w:rsidRDefault="00D93E39" w:rsidP="00D93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E39" w:rsidRDefault="00D93E39" w:rsidP="00D93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№ </w:t>
      </w:r>
      <w:r>
        <w:rPr>
          <w:rFonts w:ascii="Times New Roman" w:hAnsi="Times New Roman"/>
          <w:sz w:val="28"/>
          <w:szCs w:val="28"/>
        </w:rPr>
        <w:t>10/4</w:t>
      </w:r>
      <w:r>
        <w:rPr>
          <w:rFonts w:ascii="Times New Roman" w:eastAsia="Times New Roman" w:hAnsi="Times New Roman" w:cs="Times New Roman"/>
          <w:sz w:val="28"/>
          <w:szCs w:val="28"/>
        </w:rPr>
        <w:t>-СД</w:t>
      </w:r>
    </w:p>
    <w:p w:rsidR="00D93E39" w:rsidRPr="00671C80" w:rsidRDefault="00D93E39" w:rsidP="00D93E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E39" w:rsidRPr="00671C80" w:rsidRDefault="00D93E39" w:rsidP="00D93E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1C80">
        <w:rPr>
          <w:rFonts w:ascii="Times New Roman" w:hAnsi="Times New Roman"/>
          <w:b/>
          <w:sz w:val="28"/>
          <w:szCs w:val="28"/>
        </w:rPr>
        <w:t xml:space="preserve">О поощрении главы </w:t>
      </w:r>
    </w:p>
    <w:p w:rsidR="00D93E39" w:rsidRPr="00671C80" w:rsidRDefault="00D93E39" w:rsidP="00D93E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1C80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93E39" w:rsidRPr="00671C80" w:rsidRDefault="00D93E39" w:rsidP="00D93E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71C80"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</w:p>
    <w:p w:rsidR="00D93E39" w:rsidRPr="00671C80" w:rsidRDefault="00D93E39" w:rsidP="00D93E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93E39" w:rsidRPr="00671C80" w:rsidRDefault="00D93E39" w:rsidP="00D93E3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06 ноября 2002 года № 56 «Об организации местного самоуправления в городе Москве», ст. 29 Устава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, предложением группы депутатов Совета депутатов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,  </w:t>
      </w:r>
      <w:r w:rsidRPr="00671C80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D93E39" w:rsidRDefault="00D93E39" w:rsidP="00D93E3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Принять к сведению сообщение группы депутатов Совета депутатов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с предложением о поощрении главы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Адама В.И. </w:t>
      </w:r>
    </w:p>
    <w:p w:rsidR="00D93E39" w:rsidRDefault="00D93E39" w:rsidP="00D93E3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Поощрить главу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Адама  В.И. денежной премией в размере 80 000,00 рублей (Восемьдесят тысяч рублей) за успешное и добросовестное исполнение должностных обязанностей, решение вопросов социально-экономического развития 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в 2013 году и в связи с празднованием Дня города</w:t>
      </w:r>
      <w:bookmarkStart w:id="0" w:name="_GoBack"/>
      <w:bookmarkEnd w:id="0"/>
      <w:r w:rsidRPr="00671C80">
        <w:rPr>
          <w:rFonts w:ascii="Times New Roman" w:hAnsi="Times New Roman"/>
          <w:sz w:val="28"/>
          <w:szCs w:val="28"/>
        </w:rPr>
        <w:t>.</w:t>
      </w:r>
    </w:p>
    <w:p w:rsidR="00D93E39" w:rsidRDefault="00D93E39" w:rsidP="00D93E3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671C80">
        <w:rPr>
          <w:rFonts w:ascii="Times New Roman" w:hAnsi="Times New Roman"/>
          <w:sz w:val="28"/>
          <w:szCs w:val="28"/>
        </w:rPr>
        <w:t>.</w:t>
      </w:r>
    </w:p>
    <w:p w:rsidR="00D93E39" w:rsidRPr="00671C80" w:rsidRDefault="00D93E39" w:rsidP="00D93E3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C80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spellStart"/>
      <w:r w:rsidRPr="00671C80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671C80">
        <w:rPr>
          <w:rFonts w:ascii="Times New Roman" w:hAnsi="Times New Roman"/>
          <w:sz w:val="28"/>
          <w:szCs w:val="28"/>
        </w:rPr>
        <w:t xml:space="preserve"> Адама В.И.</w:t>
      </w:r>
    </w:p>
    <w:p w:rsidR="00D93E39" w:rsidRPr="00671C80" w:rsidRDefault="00D93E39" w:rsidP="00D93E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E39" w:rsidRPr="00671C80" w:rsidRDefault="00D93E39" w:rsidP="00D93E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E39" w:rsidRPr="00671C80" w:rsidRDefault="00D93E39" w:rsidP="00D93E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E39" w:rsidRDefault="00D93E39" w:rsidP="00D93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D93E39" w:rsidRPr="00D93E39" w:rsidRDefault="00D93E39" w:rsidP="00D93E39">
      <w:proofErr w:type="spellStart"/>
      <w:r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В.И. Адам</w:t>
      </w:r>
    </w:p>
    <w:sectPr w:rsidR="00D93E39" w:rsidRPr="00D9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315"/>
    <w:multiLevelType w:val="hybridMultilevel"/>
    <w:tmpl w:val="C120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3E39"/>
    <w:rsid w:val="00D9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2013-09-12T13:05:00Z</dcterms:created>
  <dcterms:modified xsi:type="dcterms:W3CDTF">2013-09-12T13:06:00Z</dcterms:modified>
</cp:coreProperties>
</file>